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F2E" w:rsidRPr="00511991" w:rsidRDefault="002E5116" w:rsidP="00730F2E">
      <w:pPr>
        <w:pStyle w:val="Bezmezer"/>
        <w:rPr>
          <w:rFonts w:ascii="Arial" w:hAnsi="Arial" w:cs="Arial"/>
          <w:b/>
        </w:rPr>
      </w:pPr>
      <w:r w:rsidRPr="00511991">
        <w:rPr>
          <w:rFonts w:ascii="Arial" w:hAnsi="Arial" w:cs="Arial"/>
          <w:b/>
        </w:rPr>
        <w:t xml:space="preserve">Identita Masarykovy univerzity </w:t>
      </w:r>
      <w:bookmarkStart w:id="0" w:name="_GoBack"/>
      <w:bookmarkEnd w:id="0"/>
    </w:p>
    <w:p w:rsidR="002E5116" w:rsidRPr="00511991" w:rsidRDefault="002E5116" w:rsidP="00730F2E">
      <w:pPr>
        <w:pStyle w:val="Bezmezer"/>
        <w:rPr>
          <w:rFonts w:ascii="Arial" w:hAnsi="Arial" w:cs="Arial"/>
        </w:rPr>
      </w:pPr>
    </w:p>
    <w:p w:rsidR="006B6F55" w:rsidRPr="00511991" w:rsidRDefault="006B6F55" w:rsidP="00730F2E">
      <w:pPr>
        <w:pStyle w:val="Bezmezer"/>
        <w:rPr>
          <w:rFonts w:ascii="Arial" w:hAnsi="Arial" w:cs="Arial"/>
        </w:rPr>
      </w:pPr>
      <w:r w:rsidRPr="0051199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E7ECA" wp14:editId="1C62F0EA">
                <wp:simplePos x="0" y="0"/>
                <wp:positionH relativeFrom="column">
                  <wp:posOffset>21590</wp:posOffset>
                </wp:positionH>
                <wp:positionV relativeFrom="paragraph">
                  <wp:posOffset>272415</wp:posOffset>
                </wp:positionV>
                <wp:extent cx="6353175" cy="533400"/>
                <wp:effectExtent l="0" t="0" r="28575" b="1905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533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A893DE" id="Zaoblený obdélník 3" o:spid="_x0000_s1026" style="position:absolute;margin-left:1.7pt;margin-top:21.45pt;width:500.2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" filled="f" strokecolor="#2f5496 [2408]" strokeweight="1pt">
                <v:stroke joinstyle="miter"/>
              </v:roundrect>
            </w:pict>
          </mc:Fallback>
        </mc:AlternateContent>
      </w:r>
      <w:r w:rsidR="0051747B" w:rsidRPr="00511991">
        <w:rPr>
          <w:rFonts w:ascii="Arial" w:hAnsi="Arial" w:cs="Arial"/>
        </w:rPr>
        <w:t>ESENCE ZNAČKY</w:t>
      </w:r>
    </w:p>
    <w:p w:rsidR="006B6F55" w:rsidRPr="00511991" w:rsidRDefault="006B6F55" w:rsidP="006B6F55">
      <w:pPr>
        <w:jc w:val="center"/>
        <w:rPr>
          <w:rFonts w:ascii="Arial" w:hAnsi="Arial" w:cs="Arial"/>
        </w:rPr>
      </w:pPr>
    </w:p>
    <w:p w:rsidR="006B6F55" w:rsidRPr="00511991" w:rsidRDefault="00730F2E" w:rsidP="00730F2E">
      <w:pPr>
        <w:tabs>
          <w:tab w:val="left" w:pos="3855"/>
          <w:tab w:val="center" w:pos="5032"/>
        </w:tabs>
        <w:jc w:val="center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Překonávat dobré lepším. </w:t>
      </w:r>
    </w:p>
    <w:p w:rsidR="006B6F55" w:rsidRPr="00511991" w:rsidRDefault="006B6F55" w:rsidP="006B6F55">
      <w:pPr>
        <w:tabs>
          <w:tab w:val="left" w:pos="3855"/>
        </w:tabs>
        <w:rPr>
          <w:rFonts w:ascii="Arial" w:hAnsi="Arial" w:cs="Arial"/>
        </w:rPr>
      </w:pPr>
    </w:p>
    <w:p w:rsidR="006B6F55" w:rsidRPr="00511991" w:rsidRDefault="0051747B" w:rsidP="00730F2E">
      <w:pPr>
        <w:pStyle w:val="Bezmezer"/>
        <w:rPr>
          <w:rFonts w:ascii="Arial" w:hAnsi="Arial" w:cs="Arial"/>
        </w:rPr>
      </w:pPr>
      <w:r w:rsidRPr="00511991">
        <w:rPr>
          <w:rFonts w:ascii="Arial" w:hAnsi="Arial" w:cs="Arial"/>
        </w:rPr>
        <w:t>OSOBNOST ZNAČKY</w:t>
      </w:r>
    </w:p>
    <w:p w:rsidR="0051747B" w:rsidRPr="00511991" w:rsidRDefault="0051747B" w:rsidP="00730F2E">
      <w:pPr>
        <w:pStyle w:val="Bezmezer"/>
        <w:rPr>
          <w:rFonts w:ascii="Arial" w:hAnsi="Arial" w:cs="Arial"/>
        </w:rPr>
      </w:pPr>
    </w:p>
    <w:p w:rsidR="0051747B" w:rsidRPr="00511991" w:rsidRDefault="0051747B" w:rsidP="00730F2E">
      <w:pPr>
        <w:pStyle w:val="Bezmezer"/>
        <w:rPr>
          <w:rFonts w:ascii="Arial" w:hAnsi="Arial" w:cs="Arial"/>
        </w:rPr>
      </w:pPr>
      <w:r w:rsidRPr="00511991">
        <w:rPr>
          <w:rFonts w:ascii="Arial" w:hAnsi="Arial" w:cs="Arial"/>
        </w:rPr>
        <w:t>Jaká je značka?</w:t>
      </w:r>
    </w:p>
    <w:p w:rsidR="0051747B" w:rsidRPr="00511991" w:rsidRDefault="0051747B" w:rsidP="003A1E99">
      <w:pPr>
        <w:tabs>
          <w:tab w:val="left" w:pos="2775"/>
        </w:tabs>
        <w:jc w:val="center"/>
        <w:rPr>
          <w:rFonts w:ascii="Arial" w:hAnsi="Arial" w:cs="Arial"/>
          <w:noProof/>
          <w:sz w:val="24"/>
          <w:szCs w:val="24"/>
          <w:lang w:eastAsia="cs-CZ"/>
        </w:rPr>
      </w:pPr>
      <w:r w:rsidRPr="0051199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188594</wp:posOffset>
                </wp:positionV>
                <wp:extent cx="6372225" cy="676275"/>
                <wp:effectExtent l="0" t="0" r="28575" b="28575"/>
                <wp:wrapNone/>
                <wp:docPr id="12" name="Zaoblený 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6762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4D6AC" id="Zaoblený obdélník 12" o:spid="_x0000_s1026" style="position:absolute;margin-left:450.55pt;margin-top:14.85pt;width:501.75pt;height:53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51747B" w:rsidRPr="00511991" w:rsidRDefault="003A1E99" w:rsidP="003A1E99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sz w:val="24"/>
          <w:szCs w:val="24"/>
          <w:lang w:eastAsia="cs-CZ"/>
        </w:rPr>
        <w:t xml:space="preserve"> </w:t>
      </w:r>
      <w:r w:rsidR="0051747B" w:rsidRPr="00511991">
        <w:rPr>
          <w:rFonts w:ascii="Arial" w:hAnsi="Arial" w:cs="Arial"/>
          <w:noProof/>
          <w:lang w:eastAsia="cs-CZ"/>
        </w:rPr>
        <w:t>o</w:t>
      </w:r>
      <w:r w:rsidRPr="00511991">
        <w:rPr>
          <w:rFonts w:ascii="Arial" w:hAnsi="Arial" w:cs="Arial"/>
          <w:noProof/>
          <w:lang w:eastAsia="cs-CZ"/>
        </w:rPr>
        <w:t>dvážná</w:t>
      </w:r>
      <w:r w:rsidR="0051747B" w:rsidRPr="00511991">
        <w:rPr>
          <w:rFonts w:ascii="Arial" w:hAnsi="Arial" w:cs="Arial"/>
          <w:noProof/>
          <w:lang w:eastAsia="cs-CZ"/>
        </w:rPr>
        <w:t xml:space="preserve"> – svobodná</w:t>
      </w:r>
      <w:r w:rsidR="00A32C62" w:rsidRPr="00511991">
        <w:rPr>
          <w:rFonts w:ascii="Arial" w:hAnsi="Arial" w:cs="Arial"/>
          <w:noProof/>
          <w:lang w:eastAsia="cs-CZ"/>
        </w:rPr>
        <w:t xml:space="preserve"> – </w:t>
      </w:r>
      <w:r w:rsidR="0051747B" w:rsidRPr="00511991">
        <w:rPr>
          <w:rFonts w:ascii="Arial" w:hAnsi="Arial" w:cs="Arial"/>
          <w:noProof/>
          <w:lang w:eastAsia="cs-CZ"/>
        </w:rPr>
        <w:t xml:space="preserve">ambiciózní </w:t>
      </w:r>
    </w:p>
    <w:p w:rsidR="003A1E99" w:rsidRPr="00511991" w:rsidRDefault="0051747B" w:rsidP="0051747B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 xml:space="preserve">progresivní – seběvědomá – sebekritická </w:t>
      </w:r>
      <w:r w:rsidR="003A1E99" w:rsidRPr="00511991">
        <w:rPr>
          <w:rFonts w:ascii="Arial" w:hAnsi="Arial" w:cs="Arial"/>
          <w:noProof/>
          <w:color w:val="7F7F7F" w:themeColor="text1" w:themeTint="80"/>
          <w:lang w:eastAsia="cs-CZ"/>
        </w:rPr>
        <w:t xml:space="preserve">      </w:t>
      </w:r>
    </w:p>
    <w:p w:rsidR="0051747B" w:rsidRPr="00511991" w:rsidRDefault="0051747B" w:rsidP="0051747B">
      <w:pPr>
        <w:pStyle w:val="Bezmezer"/>
        <w:rPr>
          <w:rFonts w:ascii="Arial" w:hAnsi="Arial" w:cs="Arial"/>
        </w:rPr>
      </w:pPr>
    </w:p>
    <w:p w:rsidR="0051747B" w:rsidRPr="00511991" w:rsidRDefault="0051747B" w:rsidP="0051747B">
      <w:pPr>
        <w:pStyle w:val="Bezmezer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Jak se značka chová? </w:t>
      </w:r>
    </w:p>
    <w:p w:rsidR="0051747B" w:rsidRPr="00511991" w:rsidRDefault="0051747B" w:rsidP="0051747B">
      <w:pPr>
        <w:tabs>
          <w:tab w:val="left" w:pos="2775"/>
        </w:tabs>
        <w:jc w:val="center"/>
        <w:rPr>
          <w:rFonts w:ascii="Arial" w:hAnsi="Arial" w:cs="Arial"/>
          <w:noProof/>
          <w:sz w:val="24"/>
          <w:szCs w:val="24"/>
          <w:lang w:eastAsia="cs-CZ"/>
        </w:rPr>
      </w:pPr>
      <w:r w:rsidRPr="0051199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F7E473" wp14:editId="7E03FFB7">
                <wp:simplePos x="0" y="0"/>
                <wp:positionH relativeFrom="margin">
                  <wp:align>right</wp:align>
                </wp:positionH>
                <wp:positionV relativeFrom="paragraph">
                  <wp:posOffset>133350</wp:posOffset>
                </wp:positionV>
                <wp:extent cx="6372225" cy="1009650"/>
                <wp:effectExtent l="0" t="0" r="28575" b="19050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A9B3B" id="Zaoblený obdélník 2" o:spid="_x0000_s1026" style="position:absolute;margin-left:450.55pt;margin-top:10.5pt;width:501.75pt;height:79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51747B" w:rsidRPr="00511991" w:rsidRDefault="0051747B" w:rsidP="0051747B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 xml:space="preserve"> je průkopník (nebojí se být první) – přijímá výzvy – má otevřenou mysl</w:t>
      </w:r>
    </w:p>
    <w:p w:rsidR="0051747B" w:rsidRPr="00511991" w:rsidRDefault="0051747B" w:rsidP="0051747B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 xml:space="preserve">je emotivní (nebojí se ukázat emoce) – má schopnost nadhledu (nebere se tolik vážně)  </w:t>
      </w:r>
    </w:p>
    <w:p w:rsidR="0051747B" w:rsidRPr="00511991" w:rsidRDefault="0051747B" w:rsidP="0051747B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>váží si tradice, ale hledí do budoucna</w:t>
      </w:r>
    </w:p>
    <w:p w:rsidR="0051747B" w:rsidRPr="00511991" w:rsidRDefault="0051747B" w:rsidP="0051747B">
      <w:pPr>
        <w:tabs>
          <w:tab w:val="left" w:pos="2775"/>
        </w:tabs>
        <w:jc w:val="center"/>
        <w:rPr>
          <w:rFonts w:ascii="Arial" w:hAnsi="Arial" w:cs="Arial"/>
          <w:noProof/>
          <w:color w:val="7F7F7F" w:themeColor="text1" w:themeTint="80"/>
          <w:sz w:val="24"/>
          <w:szCs w:val="24"/>
          <w:lang w:eastAsia="cs-CZ"/>
        </w:rPr>
      </w:pPr>
      <w:r w:rsidRPr="00511991">
        <w:rPr>
          <w:rFonts w:ascii="Arial" w:hAnsi="Arial" w:cs="Arial"/>
          <w:noProof/>
          <w:color w:val="7F7F7F" w:themeColor="text1" w:themeTint="80"/>
          <w:sz w:val="24"/>
          <w:szCs w:val="24"/>
          <w:lang w:eastAsia="cs-CZ"/>
        </w:rPr>
        <w:t xml:space="preserve">       </w:t>
      </w:r>
    </w:p>
    <w:p w:rsidR="0051747B" w:rsidRPr="00511991" w:rsidRDefault="0051747B" w:rsidP="0051747B">
      <w:pPr>
        <w:tabs>
          <w:tab w:val="left" w:pos="2775"/>
        </w:tabs>
        <w:rPr>
          <w:rFonts w:ascii="Arial" w:hAnsi="Arial" w:cs="Arial"/>
          <w:noProof/>
          <w:sz w:val="24"/>
          <w:szCs w:val="24"/>
          <w:lang w:eastAsia="cs-CZ"/>
        </w:rPr>
      </w:pPr>
      <w:r w:rsidRPr="00511991">
        <w:rPr>
          <w:rFonts w:ascii="Arial" w:hAnsi="Arial" w:cs="Arial"/>
          <w:noProof/>
          <w:sz w:val="24"/>
          <w:szCs w:val="24"/>
          <w:lang w:eastAsia="cs-CZ"/>
        </w:rPr>
        <w:t xml:space="preserve">ASOCIACE ZNAČKY </w:t>
      </w:r>
    </w:p>
    <w:p w:rsidR="00730F2E" w:rsidRPr="00511991" w:rsidRDefault="0051747B" w:rsidP="00730F2E">
      <w:pPr>
        <w:pStyle w:val="Bezmezer"/>
        <w:rPr>
          <w:rFonts w:ascii="Arial" w:hAnsi="Arial" w:cs="Arial"/>
        </w:rPr>
      </w:pPr>
      <w:r w:rsidRPr="0051199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6353175" cy="695325"/>
                <wp:effectExtent l="0" t="0" r="28575" b="28575"/>
                <wp:wrapNone/>
                <wp:docPr id="16" name="Zaoblený 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6953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CADC42" id="Zaoblený obdélník 16" o:spid="_x0000_s1026" style="position:absolute;margin-left:0;margin-top:1.15pt;width:500.25pt;height:54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3A1E99" w:rsidRPr="00511991" w:rsidRDefault="0051747B" w:rsidP="0051747B">
      <w:pPr>
        <w:tabs>
          <w:tab w:val="center" w:pos="5032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>otevřenost – prestiž – kvalita</w:t>
      </w:r>
    </w:p>
    <w:p w:rsidR="0051747B" w:rsidRPr="00511991" w:rsidRDefault="0051747B" w:rsidP="0051747B">
      <w:pPr>
        <w:tabs>
          <w:tab w:val="center" w:pos="5032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 xml:space="preserve">iniciátor – inovátor – vyzvyvatel </w:t>
      </w:r>
    </w:p>
    <w:p w:rsidR="003A1E99" w:rsidRPr="00511991" w:rsidRDefault="003A1E99" w:rsidP="00730F2E">
      <w:pPr>
        <w:pStyle w:val="Bezmezer"/>
        <w:rPr>
          <w:rFonts w:ascii="Arial" w:hAnsi="Arial" w:cs="Arial"/>
        </w:rPr>
      </w:pPr>
    </w:p>
    <w:p w:rsidR="0051747B" w:rsidRPr="00511991" w:rsidRDefault="0051747B" w:rsidP="00730F2E">
      <w:pPr>
        <w:pStyle w:val="Bezmezer"/>
        <w:rPr>
          <w:rFonts w:ascii="Arial" w:hAnsi="Arial" w:cs="Arial"/>
        </w:rPr>
      </w:pPr>
    </w:p>
    <w:p w:rsidR="0051747B" w:rsidRPr="00511991" w:rsidRDefault="00EC202F" w:rsidP="00730F2E">
      <w:pPr>
        <w:pStyle w:val="Bezmezer"/>
        <w:rPr>
          <w:rFonts w:ascii="Arial" w:hAnsi="Arial" w:cs="Arial"/>
          <w:sz w:val="24"/>
          <w:szCs w:val="24"/>
        </w:rPr>
      </w:pPr>
      <w:r w:rsidRPr="00511991">
        <w:rPr>
          <w:rFonts w:ascii="Arial" w:hAnsi="Arial" w:cs="Arial"/>
          <w:sz w:val="24"/>
          <w:szCs w:val="24"/>
        </w:rPr>
        <w:t xml:space="preserve">DIFERENCIACE ZNAČKY </w:t>
      </w:r>
    </w:p>
    <w:p w:rsidR="00730F2E" w:rsidRPr="00511991" w:rsidRDefault="00175BEE" w:rsidP="00D972C3">
      <w:pPr>
        <w:pStyle w:val="Bezmezer"/>
        <w:rPr>
          <w:rFonts w:ascii="Arial" w:hAnsi="Arial" w:cs="Arial"/>
        </w:rPr>
      </w:pPr>
      <w:r w:rsidRPr="0051199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E2E2DC" wp14:editId="56261532">
                <wp:simplePos x="0" y="0"/>
                <wp:positionH relativeFrom="margin">
                  <wp:align>left</wp:align>
                </wp:positionH>
                <wp:positionV relativeFrom="paragraph">
                  <wp:posOffset>107950</wp:posOffset>
                </wp:positionV>
                <wp:extent cx="6334125" cy="923925"/>
                <wp:effectExtent l="0" t="0" r="28575" b="28575"/>
                <wp:wrapNone/>
                <wp:docPr id="18" name="Zaoblený 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9239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55E2D2" id="Zaoblený obdélník 18" o:spid="_x0000_s1026" style="position:absolute;margin-left:0;margin-top:8.5pt;width:498.75pt;height:72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EC202F" w:rsidRPr="00511991" w:rsidRDefault="00EC202F" w:rsidP="005367B9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 xml:space="preserve">T. G. Masaryk – Brno </w:t>
      </w:r>
    </w:p>
    <w:p w:rsidR="00EC202F" w:rsidRPr="00511991" w:rsidRDefault="00EC202F" w:rsidP="005367B9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 xml:space="preserve">společenská odpovědnost – transparentnost </w:t>
      </w:r>
    </w:p>
    <w:p w:rsidR="00175BEE" w:rsidRPr="00511991" w:rsidRDefault="00EC202F" w:rsidP="005367B9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>inkl</w:t>
      </w:r>
      <w:r w:rsidR="0029636F" w:rsidRPr="00511991">
        <w:rPr>
          <w:rFonts w:ascii="Arial" w:hAnsi="Arial" w:cs="Arial"/>
          <w:noProof/>
          <w:lang w:eastAsia="cs-CZ"/>
        </w:rPr>
        <w:t xml:space="preserve">uze – </w:t>
      </w:r>
      <w:r w:rsidR="00864AB9" w:rsidRPr="00511991">
        <w:rPr>
          <w:rFonts w:ascii="Arial" w:hAnsi="Arial" w:cs="Arial"/>
          <w:noProof/>
          <w:lang w:eastAsia="cs-CZ"/>
        </w:rPr>
        <w:t xml:space="preserve">moderní zázemí </w:t>
      </w:r>
    </w:p>
    <w:p w:rsidR="00EC202F" w:rsidRPr="00511991" w:rsidRDefault="00EC202F" w:rsidP="006B6F55">
      <w:pPr>
        <w:rPr>
          <w:rFonts w:ascii="Arial" w:hAnsi="Arial" w:cs="Arial"/>
        </w:rPr>
      </w:pPr>
    </w:p>
    <w:p w:rsidR="00EC202F" w:rsidRPr="00511991" w:rsidRDefault="00EC202F" w:rsidP="00114B51">
      <w:pPr>
        <w:pStyle w:val="Bezmezer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HODNOTOVÁ PROPOZICE ZNAČKY </w:t>
      </w:r>
    </w:p>
    <w:p w:rsidR="00114B51" w:rsidRPr="00511991" w:rsidRDefault="00EC202F" w:rsidP="00114B51">
      <w:pPr>
        <w:pStyle w:val="Bezmezer"/>
        <w:rPr>
          <w:rFonts w:ascii="Arial" w:hAnsi="Arial" w:cs="Arial"/>
        </w:rPr>
      </w:pPr>
      <w:r w:rsidRPr="0051199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B0ECD1" wp14:editId="1079D8DB">
                <wp:simplePos x="0" y="0"/>
                <wp:positionH relativeFrom="margin">
                  <wp:align>left</wp:align>
                </wp:positionH>
                <wp:positionV relativeFrom="paragraph">
                  <wp:posOffset>86360</wp:posOffset>
                </wp:positionV>
                <wp:extent cx="6315075" cy="447675"/>
                <wp:effectExtent l="0" t="0" r="28575" b="28575"/>
                <wp:wrapNone/>
                <wp:docPr id="15" name="Zaoblený 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476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4FC1A6" id="Zaoblený obdélník 15" o:spid="_x0000_s1026" style="position:absolute;margin-left:0;margin-top:6.8pt;width:497.25pt;height:35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114B51" w:rsidRPr="00511991" w:rsidRDefault="00114B51" w:rsidP="00114B51">
      <w:pPr>
        <w:tabs>
          <w:tab w:val="left" w:pos="2775"/>
        </w:tabs>
        <w:jc w:val="center"/>
        <w:rPr>
          <w:rFonts w:ascii="Arial" w:hAnsi="Arial" w:cs="Arial"/>
          <w:noProof/>
          <w:lang w:eastAsia="cs-CZ"/>
        </w:rPr>
      </w:pPr>
      <w:r w:rsidRPr="00511991">
        <w:rPr>
          <w:rFonts w:ascii="Arial" w:hAnsi="Arial" w:cs="Arial"/>
          <w:noProof/>
          <w:lang w:eastAsia="cs-CZ"/>
        </w:rPr>
        <w:t>svoboda       zodpovědnost</w:t>
      </w:r>
      <w:r w:rsidR="00EC202F" w:rsidRPr="00511991">
        <w:rPr>
          <w:rFonts w:ascii="Arial" w:hAnsi="Arial" w:cs="Arial"/>
          <w:noProof/>
          <w:lang w:eastAsia="cs-CZ"/>
        </w:rPr>
        <w:t xml:space="preserve">    respekt </w:t>
      </w:r>
    </w:p>
    <w:p w:rsidR="00114B51" w:rsidRPr="00511991" w:rsidRDefault="00114B51" w:rsidP="00114B51">
      <w:pPr>
        <w:pStyle w:val="Bezmezer"/>
        <w:rPr>
          <w:rFonts w:ascii="Arial" w:hAnsi="Arial" w:cs="Arial"/>
        </w:rPr>
      </w:pPr>
    </w:p>
    <w:p w:rsidR="00736018" w:rsidRPr="00511991" w:rsidRDefault="00736018" w:rsidP="00114B51">
      <w:pPr>
        <w:pStyle w:val="Bezmezer"/>
        <w:rPr>
          <w:rFonts w:ascii="Arial" w:hAnsi="Arial" w:cs="Arial"/>
        </w:rPr>
      </w:pPr>
    </w:p>
    <w:p w:rsidR="00114B51" w:rsidRPr="00511991" w:rsidRDefault="00EC202F" w:rsidP="00114B51">
      <w:pPr>
        <w:pStyle w:val="Bezmezer"/>
        <w:rPr>
          <w:rFonts w:ascii="Arial" w:hAnsi="Arial" w:cs="Arial"/>
          <w:sz w:val="24"/>
          <w:szCs w:val="24"/>
        </w:rPr>
      </w:pPr>
      <w:r w:rsidRPr="00511991">
        <w:rPr>
          <w:rFonts w:ascii="Arial" w:hAnsi="Arial" w:cs="Arial"/>
        </w:rPr>
        <w:t>POSLÁNÍ ZNAČKY</w:t>
      </w:r>
      <w:r w:rsidR="00114B51" w:rsidRPr="00511991">
        <w:rPr>
          <w:rFonts w:ascii="Arial" w:hAnsi="Arial" w:cs="Arial"/>
          <w:sz w:val="24"/>
          <w:szCs w:val="24"/>
        </w:rPr>
        <w:t xml:space="preserve"> </w:t>
      </w:r>
    </w:p>
    <w:p w:rsidR="00114B51" w:rsidRPr="00511991" w:rsidRDefault="00114B51" w:rsidP="00114B51">
      <w:pPr>
        <w:pStyle w:val="Bezmezer"/>
        <w:jc w:val="center"/>
        <w:rPr>
          <w:rFonts w:ascii="Arial" w:hAnsi="Arial" w:cs="Arial"/>
        </w:rPr>
      </w:pPr>
      <w:r w:rsidRPr="00511991">
        <w:rPr>
          <w:rFonts w:ascii="Arial" w:hAnsi="Arial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72B7D" wp14:editId="056C3095">
                <wp:simplePos x="0" y="0"/>
                <wp:positionH relativeFrom="column">
                  <wp:posOffset>2540</wp:posOffset>
                </wp:positionH>
                <wp:positionV relativeFrom="paragraph">
                  <wp:posOffset>24130</wp:posOffset>
                </wp:positionV>
                <wp:extent cx="6324600" cy="638175"/>
                <wp:effectExtent l="0" t="0" r="19050" b="28575"/>
                <wp:wrapNone/>
                <wp:docPr id="14" name="Zaoblený 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6381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667113" id="Zaoblený obdélník 14" o:spid="_x0000_s1026" style="position:absolute;margin-left:.2pt;margin-top:1.9pt;width:498pt;height:5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" filled="f" strokecolor="#1f4d78 [1604]" strokeweight="1pt">
                <v:stroke joinstyle="miter"/>
              </v:roundrect>
            </w:pict>
          </mc:Fallback>
        </mc:AlternateContent>
      </w:r>
    </w:p>
    <w:p w:rsidR="00114B51" w:rsidRPr="00511991" w:rsidRDefault="00114B51" w:rsidP="00114B51">
      <w:pPr>
        <w:pStyle w:val="Bezmezer"/>
        <w:jc w:val="center"/>
        <w:rPr>
          <w:rFonts w:ascii="Arial" w:hAnsi="Arial" w:cs="Arial"/>
        </w:rPr>
      </w:pPr>
      <w:r w:rsidRPr="00511991">
        <w:rPr>
          <w:rFonts w:ascii="Arial" w:hAnsi="Arial" w:cs="Arial"/>
        </w:rPr>
        <w:t>Posláním Masarykovy univerzity je vytvářet a šířit vědění, které rozvíjí kvalitu života</w:t>
      </w:r>
    </w:p>
    <w:p w:rsidR="00332746" w:rsidRPr="00511991" w:rsidRDefault="00114B51" w:rsidP="00FD0F07">
      <w:pPr>
        <w:pStyle w:val="Bezmezer"/>
        <w:jc w:val="center"/>
        <w:rPr>
          <w:rFonts w:ascii="Arial" w:hAnsi="Arial" w:cs="Arial"/>
        </w:rPr>
      </w:pPr>
      <w:r w:rsidRPr="00511991">
        <w:rPr>
          <w:rFonts w:ascii="Arial" w:hAnsi="Arial" w:cs="Arial"/>
        </w:rPr>
        <w:t>a kulturu společnosti.</w:t>
      </w:r>
    </w:p>
    <w:p w:rsidR="00FD0F07" w:rsidRPr="00511991" w:rsidRDefault="00FD0F07" w:rsidP="00FD0F07">
      <w:pPr>
        <w:pStyle w:val="Nadpis1"/>
        <w:rPr>
          <w:rFonts w:ascii="Arial" w:hAnsi="Arial" w:cs="Arial"/>
          <w:color w:val="auto"/>
        </w:rPr>
      </w:pPr>
      <w:r w:rsidRPr="00511991">
        <w:rPr>
          <w:rFonts w:ascii="Arial" w:hAnsi="Arial" w:cs="Arial"/>
          <w:color w:val="auto"/>
        </w:rPr>
        <w:lastRenderedPageBreak/>
        <w:t>DEFINICE ZNAČKY</w:t>
      </w:r>
    </w:p>
    <w:p w:rsidR="00FD0F07" w:rsidRPr="00511991" w:rsidRDefault="00FD0F07" w:rsidP="00FD0F07">
      <w:pPr>
        <w:rPr>
          <w:rFonts w:ascii="Arial" w:hAnsi="Arial" w:cs="Arial"/>
        </w:rPr>
      </w:pPr>
    </w:p>
    <w:p w:rsidR="00997E09" w:rsidRPr="00511991" w:rsidRDefault="00AF63E4" w:rsidP="00997E09">
      <w:pPr>
        <w:rPr>
          <w:rFonts w:ascii="Arial" w:hAnsi="Arial" w:cs="Arial"/>
          <w:b/>
        </w:rPr>
      </w:pPr>
      <w:r w:rsidRPr="00511991">
        <w:rPr>
          <w:rFonts w:ascii="Arial" w:hAnsi="Arial" w:cs="Arial"/>
          <w:b/>
        </w:rPr>
        <w:t>ESENCE ZNAČKY</w:t>
      </w:r>
      <w:r w:rsidR="00736018" w:rsidRPr="00511991">
        <w:rPr>
          <w:rFonts w:ascii="Arial" w:hAnsi="Arial" w:cs="Arial"/>
        </w:rPr>
        <w:t xml:space="preserve"> </w:t>
      </w:r>
    </w:p>
    <w:p w:rsidR="00332746" w:rsidRPr="00511991" w:rsidRDefault="00997E09" w:rsidP="00997E09">
      <w:pPr>
        <w:jc w:val="both"/>
        <w:rPr>
          <w:rFonts w:ascii="Arial" w:hAnsi="Arial" w:cs="Arial"/>
          <w:b/>
        </w:rPr>
      </w:pPr>
      <w:r w:rsidRPr="00511991">
        <w:rPr>
          <w:rFonts w:ascii="Arial" w:hAnsi="Arial" w:cs="Arial"/>
        </w:rPr>
        <w:t xml:space="preserve">Svou identitu </w:t>
      </w:r>
      <w:r w:rsidR="007E3449" w:rsidRPr="00511991">
        <w:rPr>
          <w:rFonts w:ascii="Arial" w:hAnsi="Arial" w:cs="Arial"/>
        </w:rPr>
        <w:t>vyjadřuje</w:t>
      </w:r>
      <w:r w:rsidRPr="00511991">
        <w:rPr>
          <w:rFonts w:ascii="Arial" w:hAnsi="Arial" w:cs="Arial"/>
        </w:rPr>
        <w:t xml:space="preserve"> Masarykova univerzita </w:t>
      </w:r>
      <w:r w:rsidR="004A31DD" w:rsidRPr="00511991">
        <w:rPr>
          <w:rFonts w:ascii="Arial" w:hAnsi="Arial" w:cs="Arial"/>
        </w:rPr>
        <w:t>prostřednictvím</w:t>
      </w:r>
      <w:r w:rsidRPr="00511991">
        <w:rPr>
          <w:rFonts w:ascii="Arial" w:hAnsi="Arial" w:cs="Arial"/>
        </w:rPr>
        <w:t xml:space="preserve"> </w:t>
      </w:r>
      <w:r w:rsidR="007E3449" w:rsidRPr="00511991">
        <w:rPr>
          <w:rFonts w:ascii="Arial" w:hAnsi="Arial" w:cs="Arial"/>
        </w:rPr>
        <w:t xml:space="preserve">části </w:t>
      </w:r>
      <w:r w:rsidR="00332746" w:rsidRPr="00511991">
        <w:rPr>
          <w:rFonts w:ascii="Arial" w:hAnsi="Arial" w:cs="Arial"/>
        </w:rPr>
        <w:t>citát</w:t>
      </w:r>
      <w:r w:rsidRPr="00511991">
        <w:rPr>
          <w:rFonts w:ascii="Arial" w:hAnsi="Arial" w:cs="Arial"/>
        </w:rPr>
        <w:t>u</w:t>
      </w:r>
      <w:r w:rsidR="00332746" w:rsidRPr="00511991">
        <w:rPr>
          <w:rFonts w:ascii="Arial" w:hAnsi="Arial" w:cs="Arial"/>
        </w:rPr>
        <w:t xml:space="preserve"> T</w:t>
      </w:r>
      <w:r w:rsidR="007E3449" w:rsidRPr="00511991">
        <w:rPr>
          <w:rFonts w:ascii="Arial" w:hAnsi="Arial" w:cs="Arial"/>
        </w:rPr>
        <w:t xml:space="preserve">omáše </w:t>
      </w:r>
      <w:r w:rsidR="00332746" w:rsidRPr="00511991">
        <w:rPr>
          <w:rFonts w:ascii="Arial" w:hAnsi="Arial" w:cs="Arial"/>
        </w:rPr>
        <w:t>G</w:t>
      </w:r>
      <w:r w:rsidR="007E3449" w:rsidRPr="00511991">
        <w:rPr>
          <w:rFonts w:ascii="Arial" w:hAnsi="Arial" w:cs="Arial"/>
        </w:rPr>
        <w:t xml:space="preserve">arrigue </w:t>
      </w:r>
      <w:r w:rsidR="00332746" w:rsidRPr="00511991">
        <w:rPr>
          <w:rFonts w:ascii="Arial" w:hAnsi="Arial" w:cs="Arial"/>
        </w:rPr>
        <w:t>M</w:t>
      </w:r>
      <w:r w:rsidR="007E3449" w:rsidRPr="00511991">
        <w:rPr>
          <w:rFonts w:ascii="Arial" w:hAnsi="Arial" w:cs="Arial"/>
        </w:rPr>
        <w:t>asaryka</w:t>
      </w:r>
      <w:r w:rsidR="00332746" w:rsidRPr="00511991">
        <w:rPr>
          <w:rFonts w:ascii="Arial" w:hAnsi="Arial" w:cs="Arial"/>
        </w:rPr>
        <w:t>: „Překonávat dobré lepším.“ (Celý citát zní: „Špatné překonávat dobrým, to není tak těžké, ale těžko je překonávat dobré lepším.“)</w:t>
      </w:r>
    </w:p>
    <w:p w:rsidR="000A088E" w:rsidRPr="00511991" w:rsidRDefault="000A088E" w:rsidP="006B6F55">
      <w:pPr>
        <w:rPr>
          <w:rFonts w:ascii="Arial" w:hAnsi="Arial" w:cs="Arial"/>
          <w:b/>
        </w:rPr>
      </w:pPr>
    </w:p>
    <w:p w:rsidR="00332746" w:rsidRPr="00511991" w:rsidRDefault="00AF63E4" w:rsidP="009377EC">
      <w:pPr>
        <w:rPr>
          <w:rFonts w:ascii="Arial" w:hAnsi="Arial" w:cs="Arial"/>
          <w:b/>
        </w:rPr>
      </w:pPr>
      <w:r w:rsidRPr="00511991">
        <w:rPr>
          <w:rFonts w:ascii="Arial" w:hAnsi="Arial" w:cs="Arial"/>
          <w:b/>
        </w:rPr>
        <w:t>OSOBNOST ZNAČKY</w:t>
      </w:r>
    </w:p>
    <w:p w:rsidR="00534A77" w:rsidRPr="00511991" w:rsidRDefault="00534A77" w:rsidP="00DD7FFD">
      <w:pPr>
        <w:tabs>
          <w:tab w:val="num" w:pos="284"/>
        </w:tabs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>Odvaha jako jedna</w:t>
      </w:r>
      <w:r w:rsidR="007D2DCE" w:rsidRPr="00511991">
        <w:rPr>
          <w:rFonts w:ascii="Arial" w:hAnsi="Arial" w:cs="Arial"/>
        </w:rPr>
        <w:t xml:space="preserve"> z určujících charakteristik univerzity </w:t>
      </w:r>
      <w:r w:rsidR="00DD7FFD" w:rsidRPr="00511991">
        <w:rPr>
          <w:rFonts w:ascii="Arial" w:hAnsi="Arial" w:cs="Arial"/>
        </w:rPr>
        <w:t xml:space="preserve">vyznačuje nejen historii, ale i současnost Masarykovy univerzity, jež se nebojí </w:t>
      </w:r>
      <w:r w:rsidR="007D2DCE" w:rsidRPr="00511991">
        <w:rPr>
          <w:rFonts w:ascii="Arial" w:hAnsi="Arial" w:cs="Arial"/>
        </w:rPr>
        <w:t>přijímat výzvy</w:t>
      </w:r>
      <w:r w:rsidR="00775B9E" w:rsidRPr="00511991">
        <w:rPr>
          <w:rFonts w:ascii="Arial" w:hAnsi="Arial" w:cs="Arial"/>
        </w:rPr>
        <w:t xml:space="preserve"> a </w:t>
      </w:r>
      <w:r w:rsidR="00590DBB" w:rsidRPr="00511991">
        <w:rPr>
          <w:rFonts w:ascii="Arial" w:hAnsi="Arial" w:cs="Arial"/>
        </w:rPr>
        <w:t>brát na sebe rizika a zodpovědnost za rozvoj</w:t>
      </w:r>
      <w:r w:rsidR="009377EC" w:rsidRPr="00511991">
        <w:rPr>
          <w:rFonts w:ascii="Arial" w:hAnsi="Arial" w:cs="Arial"/>
        </w:rPr>
        <w:t xml:space="preserve"> a </w:t>
      </w:r>
      <w:r w:rsidRPr="00511991">
        <w:rPr>
          <w:rFonts w:ascii="Arial" w:hAnsi="Arial" w:cs="Arial"/>
        </w:rPr>
        <w:t>svobodný názor</w:t>
      </w:r>
      <w:r w:rsidR="00590DBB" w:rsidRPr="00511991">
        <w:rPr>
          <w:rFonts w:ascii="Arial" w:hAnsi="Arial" w:cs="Arial"/>
        </w:rPr>
        <w:t xml:space="preserve">. </w:t>
      </w:r>
    </w:p>
    <w:p w:rsidR="00590DBB" w:rsidRPr="00511991" w:rsidRDefault="00534A77" w:rsidP="00DD7FFD">
      <w:pPr>
        <w:tabs>
          <w:tab w:val="num" w:pos="284"/>
        </w:tabs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Dalším určujícím rysem Masarykovy univerzity je otevřená mysl, díky níž je </w:t>
      </w:r>
      <w:r w:rsidR="00590DBB" w:rsidRPr="00511991">
        <w:rPr>
          <w:rFonts w:ascii="Arial" w:hAnsi="Arial" w:cs="Arial"/>
        </w:rPr>
        <w:t xml:space="preserve">univerzita </w:t>
      </w:r>
      <w:r w:rsidRPr="00511991">
        <w:rPr>
          <w:rFonts w:ascii="Arial" w:hAnsi="Arial" w:cs="Arial"/>
        </w:rPr>
        <w:t>otevřená vůči novým věcem a dává prostor těm, kteří chtějí dělat věci jinak. J</w:t>
      </w:r>
      <w:r w:rsidR="007D2DCE" w:rsidRPr="00511991">
        <w:rPr>
          <w:rFonts w:ascii="Arial" w:hAnsi="Arial" w:cs="Arial"/>
        </w:rPr>
        <w:t>e progresivní</w:t>
      </w:r>
      <w:r w:rsidRPr="00511991">
        <w:rPr>
          <w:rFonts w:ascii="Arial" w:hAnsi="Arial" w:cs="Arial"/>
        </w:rPr>
        <w:t>m</w:t>
      </w:r>
      <w:r w:rsidR="007D2DCE" w:rsidRPr="00511991">
        <w:rPr>
          <w:rFonts w:ascii="Arial" w:hAnsi="Arial" w:cs="Arial"/>
        </w:rPr>
        <w:t xml:space="preserve"> společenství</w:t>
      </w:r>
      <w:r w:rsidRPr="00511991">
        <w:rPr>
          <w:rFonts w:ascii="Arial" w:hAnsi="Arial" w:cs="Arial"/>
        </w:rPr>
        <w:t xml:space="preserve">m, které </w:t>
      </w:r>
      <w:r w:rsidR="000102E0" w:rsidRPr="00511991">
        <w:rPr>
          <w:rFonts w:ascii="Arial" w:hAnsi="Arial" w:cs="Arial"/>
        </w:rPr>
        <w:t xml:space="preserve">vždy hledá </w:t>
      </w:r>
      <w:r w:rsidR="0037004B" w:rsidRPr="00511991">
        <w:rPr>
          <w:rFonts w:ascii="Arial" w:hAnsi="Arial" w:cs="Arial"/>
        </w:rPr>
        <w:t xml:space="preserve">možná zlepšení a nové cesty. </w:t>
      </w:r>
    </w:p>
    <w:p w:rsidR="007D2DCE" w:rsidRPr="00511991" w:rsidRDefault="002D7152" w:rsidP="00DD7FFD">
      <w:pPr>
        <w:tabs>
          <w:tab w:val="num" w:pos="284"/>
        </w:tabs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Masarykova univerzita má emoce. </w:t>
      </w:r>
      <w:r w:rsidR="009A5F1B" w:rsidRPr="00511991">
        <w:rPr>
          <w:rFonts w:ascii="Arial" w:hAnsi="Arial" w:cs="Arial"/>
        </w:rPr>
        <w:t>Osobnost</w:t>
      </w:r>
      <w:r w:rsidR="00B22527" w:rsidRPr="00511991">
        <w:rPr>
          <w:rFonts w:ascii="Arial" w:hAnsi="Arial" w:cs="Arial"/>
        </w:rPr>
        <w:t xml:space="preserve"> Masarykovy univerzity neurčuje pouze </w:t>
      </w:r>
      <w:r w:rsidR="009A5F1B" w:rsidRPr="00511991">
        <w:rPr>
          <w:rFonts w:ascii="Arial" w:hAnsi="Arial" w:cs="Arial"/>
        </w:rPr>
        <w:t>vědecké racionálno</w:t>
      </w:r>
      <w:r w:rsidRPr="00511991">
        <w:rPr>
          <w:rFonts w:ascii="Arial" w:hAnsi="Arial" w:cs="Arial"/>
        </w:rPr>
        <w:t xml:space="preserve">, </w:t>
      </w:r>
      <w:r w:rsidR="00B22527" w:rsidRPr="00511991">
        <w:rPr>
          <w:rFonts w:ascii="Arial" w:hAnsi="Arial" w:cs="Arial"/>
        </w:rPr>
        <w:t xml:space="preserve">ale rovněž schopnost ukázat své emoce, schopnost nadhledu a sebekritiky.  </w:t>
      </w:r>
    </w:p>
    <w:p w:rsidR="0037566A" w:rsidRPr="00511991" w:rsidRDefault="0037566A" w:rsidP="006B6F55">
      <w:pPr>
        <w:rPr>
          <w:rFonts w:ascii="Arial" w:hAnsi="Arial" w:cs="Arial"/>
          <w:b/>
        </w:rPr>
      </w:pPr>
    </w:p>
    <w:p w:rsidR="00332746" w:rsidRPr="00511991" w:rsidRDefault="00AF63E4" w:rsidP="009377EC">
      <w:pPr>
        <w:rPr>
          <w:rFonts w:ascii="Arial" w:hAnsi="Arial" w:cs="Arial"/>
          <w:b/>
        </w:rPr>
      </w:pPr>
      <w:r w:rsidRPr="00511991">
        <w:rPr>
          <w:rFonts w:ascii="Arial" w:hAnsi="Arial" w:cs="Arial"/>
          <w:b/>
        </w:rPr>
        <w:t>ASOCIACE ZNAČKY</w:t>
      </w:r>
    </w:p>
    <w:p w:rsidR="00F70572" w:rsidRPr="00511991" w:rsidRDefault="002F27BA" w:rsidP="00D77D7D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>S Masarykovou univerzitou je dlouhodobě spojována otevřenost, prestiž a kvalita</w:t>
      </w:r>
      <w:r w:rsidR="006462EA" w:rsidRPr="00511991">
        <w:rPr>
          <w:rFonts w:ascii="Arial" w:hAnsi="Arial" w:cs="Arial"/>
        </w:rPr>
        <w:t xml:space="preserve"> -  c</w:t>
      </w:r>
      <w:r w:rsidR="00D77D7D" w:rsidRPr="00511991">
        <w:rPr>
          <w:rFonts w:ascii="Arial" w:hAnsi="Arial" w:cs="Arial"/>
        </w:rPr>
        <w:t xml:space="preserve">harakteristiky </w:t>
      </w:r>
      <w:r w:rsidR="00781543" w:rsidRPr="00511991">
        <w:rPr>
          <w:rFonts w:ascii="Arial" w:hAnsi="Arial" w:cs="Arial"/>
        </w:rPr>
        <w:t>vztahující se</w:t>
      </w:r>
      <w:r w:rsidR="006462EA" w:rsidRPr="00511991">
        <w:rPr>
          <w:rFonts w:ascii="Arial" w:hAnsi="Arial" w:cs="Arial"/>
        </w:rPr>
        <w:t xml:space="preserve"> k </w:t>
      </w:r>
      <w:r w:rsidR="003E3EF8" w:rsidRPr="00511991">
        <w:rPr>
          <w:rFonts w:ascii="Arial" w:hAnsi="Arial" w:cs="Arial"/>
        </w:rPr>
        <w:t>produktům</w:t>
      </w:r>
      <w:r w:rsidR="006462EA" w:rsidRPr="00511991">
        <w:rPr>
          <w:rFonts w:ascii="Arial" w:hAnsi="Arial" w:cs="Arial"/>
        </w:rPr>
        <w:t xml:space="preserve"> </w:t>
      </w:r>
      <w:r w:rsidR="00F30EAB" w:rsidRPr="00511991">
        <w:rPr>
          <w:rFonts w:ascii="Arial" w:hAnsi="Arial" w:cs="Arial"/>
        </w:rPr>
        <w:t>univerzity,</w:t>
      </w:r>
      <w:r w:rsidR="003E3EF8" w:rsidRPr="00511991">
        <w:rPr>
          <w:rFonts w:ascii="Arial" w:hAnsi="Arial" w:cs="Arial"/>
        </w:rPr>
        <w:t xml:space="preserve"> kterým</w:t>
      </w:r>
      <w:r w:rsidR="00F30EAB" w:rsidRPr="00511991">
        <w:rPr>
          <w:rFonts w:ascii="Arial" w:hAnsi="Arial" w:cs="Arial"/>
        </w:rPr>
        <w:t>i</w:t>
      </w:r>
      <w:r w:rsidR="003E3EF8" w:rsidRPr="00511991">
        <w:rPr>
          <w:rFonts w:ascii="Arial" w:hAnsi="Arial" w:cs="Arial"/>
        </w:rPr>
        <w:t xml:space="preserve"> jsou</w:t>
      </w:r>
      <w:r w:rsidR="006462EA" w:rsidRPr="00511991">
        <w:rPr>
          <w:rFonts w:ascii="Arial" w:hAnsi="Arial" w:cs="Arial"/>
        </w:rPr>
        <w:t xml:space="preserve"> vzdělání a věda a výzkum. </w:t>
      </w:r>
      <w:r w:rsidR="00527B9C" w:rsidRPr="00511991">
        <w:rPr>
          <w:rFonts w:ascii="Arial" w:hAnsi="Arial" w:cs="Arial"/>
        </w:rPr>
        <w:t xml:space="preserve">Ve vztahu k postavení ve společnosti </w:t>
      </w:r>
      <w:r w:rsidR="00824E92" w:rsidRPr="00511991">
        <w:rPr>
          <w:rFonts w:ascii="Arial" w:hAnsi="Arial" w:cs="Arial"/>
        </w:rPr>
        <w:t>zastává</w:t>
      </w:r>
      <w:r w:rsidR="00D06309" w:rsidRPr="00511991">
        <w:rPr>
          <w:rFonts w:ascii="Arial" w:hAnsi="Arial" w:cs="Arial"/>
        </w:rPr>
        <w:t xml:space="preserve"> </w:t>
      </w:r>
      <w:r w:rsidR="00527B9C" w:rsidRPr="00511991">
        <w:rPr>
          <w:rFonts w:ascii="Arial" w:hAnsi="Arial" w:cs="Arial"/>
        </w:rPr>
        <w:t xml:space="preserve">Masarykova univerzita role iniciátora rozvoje, inovátora přístupů a vyzyvatele: </w:t>
      </w:r>
    </w:p>
    <w:p w:rsidR="006462EA" w:rsidRPr="00511991" w:rsidRDefault="006462EA" w:rsidP="006462EA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>Masarykova univerzita je iniciátorem rozvoje. Masarykova univerzita je konkurencí, která je v českém vysokém školství záruko</w:t>
      </w:r>
      <w:r w:rsidR="00BA77D4" w:rsidRPr="00511991">
        <w:rPr>
          <w:rFonts w:ascii="Arial" w:hAnsi="Arial" w:cs="Arial"/>
        </w:rPr>
        <w:t xml:space="preserve">u zlepšování kvality univerzit. </w:t>
      </w:r>
      <w:r w:rsidRPr="00511991">
        <w:rPr>
          <w:rFonts w:ascii="Arial" w:hAnsi="Arial" w:cs="Arial"/>
        </w:rPr>
        <w:t xml:space="preserve">Je lídrem, průkopníkem a strategickým partnerem. </w:t>
      </w:r>
    </w:p>
    <w:p w:rsidR="006462EA" w:rsidRPr="00511991" w:rsidRDefault="006462EA" w:rsidP="006462EA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>Masarykova univerzita je inovátor</w:t>
      </w:r>
      <w:r w:rsidR="00BA77D4" w:rsidRPr="00511991">
        <w:rPr>
          <w:rFonts w:ascii="Arial" w:hAnsi="Arial" w:cs="Arial"/>
        </w:rPr>
        <w:t xml:space="preserve">em přístupů. </w:t>
      </w:r>
      <w:r w:rsidRPr="00511991">
        <w:rPr>
          <w:rFonts w:ascii="Arial" w:hAnsi="Arial" w:cs="Arial"/>
        </w:rPr>
        <w:t xml:space="preserve">Masarykova univerzita je proaktivním spoluhráčem, který hledá možnosti, využívá příležitosti a reaguje na společenské výzvy.   </w:t>
      </w:r>
    </w:p>
    <w:p w:rsidR="006462EA" w:rsidRPr="00511991" w:rsidRDefault="006462EA" w:rsidP="006462EA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Masarykova univerzita je vyzyvatelem kritické diskuse. Masarykova </w:t>
      </w:r>
      <w:r w:rsidR="009377EC" w:rsidRPr="00511991">
        <w:rPr>
          <w:rFonts w:ascii="Arial" w:hAnsi="Arial" w:cs="Arial"/>
        </w:rPr>
        <w:t>univerzita se aktivně účastní a </w:t>
      </w:r>
      <w:r w:rsidRPr="00511991">
        <w:rPr>
          <w:rFonts w:ascii="Arial" w:hAnsi="Arial" w:cs="Arial"/>
        </w:rPr>
        <w:t xml:space="preserve">kriticky přispívá do akademické i veřejné debaty, iniciativně nastoluje témata a nabízí prostor k diskuzi. </w:t>
      </w:r>
    </w:p>
    <w:p w:rsidR="002F27BA" w:rsidRPr="00511991" w:rsidRDefault="002F27BA" w:rsidP="006B6F55">
      <w:pPr>
        <w:rPr>
          <w:rFonts w:ascii="Arial" w:hAnsi="Arial" w:cs="Arial"/>
        </w:rPr>
      </w:pPr>
    </w:p>
    <w:p w:rsidR="00332746" w:rsidRPr="00511991" w:rsidRDefault="00AF63E4" w:rsidP="009377EC">
      <w:pPr>
        <w:rPr>
          <w:rFonts w:ascii="Arial" w:hAnsi="Arial" w:cs="Arial"/>
          <w:b/>
        </w:rPr>
      </w:pPr>
      <w:r w:rsidRPr="00511991">
        <w:rPr>
          <w:rFonts w:ascii="Arial" w:hAnsi="Arial" w:cs="Arial"/>
          <w:b/>
        </w:rPr>
        <w:t>DIFERENCIACE ZNAČKY</w:t>
      </w:r>
    </w:p>
    <w:p w:rsidR="00332746" w:rsidRPr="00511991" w:rsidRDefault="009542F4" w:rsidP="00AE4AAD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Klíčovou kvalitou, kterou se Masarykova univerzita </w:t>
      </w:r>
      <w:r w:rsidR="00CC2824" w:rsidRPr="00511991">
        <w:rPr>
          <w:rFonts w:ascii="Arial" w:hAnsi="Arial" w:cs="Arial"/>
        </w:rPr>
        <w:t xml:space="preserve">jednoznačně </w:t>
      </w:r>
      <w:r w:rsidRPr="00511991">
        <w:rPr>
          <w:rFonts w:ascii="Arial" w:hAnsi="Arial" w:cs="Arial"/>
        </w:rPr>
        <w:t xml:space="preserve">odlišuje </w:t>
      </w:r>
      <w:r w:rsidR="00E73095" w:rsidRPr="00511991">
        <w:rPr>
          <w:rFonts w:ascii="Arial" w:hAnsi="Arial" w:cs="Arial"/>
        </w:rPr>
        <w:t xml:space="preserve">od své konkurence, je </w:t>
      </w:r>
      <w:r w:rsidR="0084355F" w:rsidRPr="00511991">
        <w:rPr>
          <w:rFonts w:ascii="Arial" w:hAnsi="Arial" w:cs="Arial"/>
        </w:rPr>
        <w:t xml:space="preserve">podíl na </w:t>
      </w:r>
      <w:r w:rsidR="00A971B6" w:rsidRPr="00511991">
        <w:rPr>
          <w:rFonts w:ascii="Arial" w:hAnsi="Arial" w:cs="Arial"/>
        </w:rPr>
        <w:t xml:space="preserve">aktuálním </w:t>
      </w:r>
      <w:r w:rsidR="0084355F" w:rsidRPr="00511991">
        <w:rPr>
          <w:rFonts w:ascii="Arial" w:hAnsi="Arial" w:cs="Arial"/>
        </w:rPr>
        <w:t xml:space="preserve">symbolickém odkazu Tomáše Garrigue Masaryka, s nímž univerzitu pojí nejen jeho jméno v názvu, ale i zásluha o její založení v lednu roku 1919. </w:t>
      </w:r>
    </w:p>
    <w:p w:rsidR="0084355F" w:rsidRPr="00511991" w:rsidRDefault="00E14208" w:rsidP="00AE4AAD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>Aspektem, který Masarykovu univerzitu staví do výhodné pozice vůči konkurenci, je rovněž její umístění v</w:t>
      </w:r>
      <w:r w:rsidR="00A25931" w:rsidRPr="00511991">
        <w:rPr>
          <w:rFonts w:ascii="Arial" w:hAnsi="Arial" w:cs="Arial"/>
        </w:rPr>
        <w:t> Brně. To je progresivním městem se studentskou atmosférou, ob</w:t>
      </w:r>
      <w:r w:rsidR="009377EC" w:rsidRPr="00511991">
        <w:rPr>
          <w:rFonts w:ascii="Arial" w:hAnsi="Arial" w:cs="Arial"/>
        </w:rPr>
        <w:t>rovským inovačním potenciálem a </w:t>
      </w:r>
      <w:r w:rsidR="00A25931" w:rsidRPr="00511991">
        <w:rPr>
          <w:rFonts w:ascii="Arial" w:hAnsi="Arial" w:cs="Arial"/>
        </w:rPr>
        <w:t xml:space="preserve">rostoucím významem centra vědy a výzkumu. </w:t>
      </w:r>
    </w:p>
    <w:p w:rsidR="00201D5C" w:rsidRPr="00511991" w:rsidRDefault="008B60A8" w:rsidP="00A66C29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Masarykova univerzita se diferenciuje </w:t>
      </w:r>
      <w:r w:rsidR="00A70D04" w:rsidRPr="00511991">
        <w:rPr>
          <w:rFonts w:ascii="Arial" w:hAnsi="Arial" w:cs="Arial"/>
        </w:rPr>
        <w:t xml:space="preserve">smyslem pro </w:t>
      </w:r>
      <w:r w:rsidR="00CC7CB2" w:rsidRPr="00511991">
        <w:rPr>
          <w:rFonts w:ascii="Arial" w:hAnsi="Arial" w:cs="Arial"/>
        </w:rPr>
        <w:t>spole</w:t>
      </w:r>
      <w:r w:rsidR="00A70D04" w:rsidRPr="00511991">
        <w:rPr>
          <w:rFonts w:ascii="Arial" w:hAnsi="Arial" w:cs="Arial"/>
        </w:rPr>
        <w:t>čenskou</w:t>
      </w:r>
      <w:r w:rsidR="00DE74A0" w:rsidRPr="00511991">
        <w:rPr>
          <w:rFonts w:ascii="Arial" w:hAnsi="Arial" w:cs="Arial"/>
        </w:rPr>
        <w:t xml:space="preserve"> odpovědnost</w:t>
      </w:r>
      <w:r w:rsidR="00A70D04" w:rsidRPr="00511991">
        <w:rPr>
          <w:rFonts w:ascii="Arial" w:hAnsi="Arial" w:cs="Arial"/>
        </w:rPr>
        <w:t>, který vychází z</w:t>
      </w:r>
      <w:r w:rsidR="00DC4AE5" w:rsidRPr="00511991">
        <w:rPr>
          <w:rFonts w:ascii="Arial" w:hAnsi="Arial" w:cs="Arial"/>
        </w:rPr>
        <w:t> </w:t>
      </w:r>
      <w:r w:rsidR="00A70D04" w:rsidRPr="00511991">
        <w:rPr>
          <w:rFonts w:ascii="Arial" w:hAnsi="Arial" w:cs="Arial"/>
        </w:rPr>
        <w:t>humanitního hodnotového zakotvení univerzity. Svou společenskou relevanci</w:t>
      </w:r>
      <w:r w:rsidR="00CD5D7C" w:rsidRPr="00511991">
        <w:rPr>
          <w:rFonts w:ascii="Arial" w:hAnsi="Arial" w:cs="Arial"/>
        </w:rPr>
        <w:t xml:space="preserve"> neomezuje pouze na vzdělávání a přínos ve vědě</w:t>
      </w:r>
      <w:r w:rsidR="00A70D04" w:rsidRPr="00511991">
        <w:rPr>
          <w:rFonts w:ascii="Arial" w:hAnsi="Arial" w:cs="Arial"/>
        </w:rPr>
        <w:t xml:space="preserve"> a výzkum</w:t>
      </w:r>
      <w:r w:rsidR="00CD5D7C" w:rsidRPr="00511991">
        <w:rPr>
          <w:rFonts w:ascii="Arial" w:hAnsi="Arial" w:cs="Arial"/>
        </w:rPr>
        <w:t>u</w:t>
      </w:r>
      <w:r w:rsidR="00A70D04" w:rsidRPr="00511991">
        <w:rPr>
          <w:rFonts w:ascii="Arial" w:hAnsi="Arial" w:cs="Arial"/>
        </w:rPr>
        <w:t xml:space="preserve">, ale </w:t>
      </w:r>
      <w:r w:rsidR="007D149E" w:rsidRPr="00511991">
        <w:rPr>
          <w:rFonts w:ascii="Arial" w:hAnsi="Arial" w:cs="Arial"/>
        </w:rPr>
        <w:t xml:space="preserve">považuje za svou povinnost </w:t>
      </w:r>
      <w:r w:rsidR="00DC4AE5" w:rsidRPr="00511991">
        <w:rPr>
          <w:rFonts w:ascii="Arial" w:hAnsi="Arial" w:cs="Arial"/>
        </w:rPr>
        <w:t xml:space="preserve">také </w:t>
      </w:r>
      <w:r w:rsidR="007D149E" w:rsidRPr="00511991">
        <w:rPr>
          <w:rFonts w:ascii="Arial" w:hAnsi="Arial" w:cs="Arial"/>
        </w:rPr>
        <w:t>podporovat vzdělanost a kultivovanost společnosti aktivním šířením a sdílením vědění</w:t>
      </w:r>
      <w:r w:rsidR="00CD5D7C" w:rsidRPr="00511991">
        <w:rPr>
          <w:rFonts w:ascii="Arial" w:hAnsi="Arial" w:cs="Arial"/>
        </w:rPr>
        <w:t xml:space="preserve"> a </w:t>
      </w:r>
      <w:r w:rsidR="007D149E" w:rsidRPr="00511991">
        <w:rPr>
          <w:rFonts w:ascii="Arial" w:hAnsi="Arial" w:cs="Arial"/>
        </w:rPr>
        <w:t xml:space="preserve">reagovat na společenské výzvy. </w:t>
      </w:r>
    </w:p>
    <w:p w:rsidR="008C2278" w:rsidRPr="00511991" w:rsidRDefault="008C2278" w:rsidP="00A66C29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>Jedním z významných projevů společenské odpovědnosti Masarykovy univerzity je její dlouhodobé úsilí o inkluzivní c</w:t>
      </w:r>
      <w:r w:rsidR="009D472D" w:rsidRPr="00511991">
        <w:rPr>
          <w:rFonts w:ascii="Arial" w:hAnsi="Arial" w:cs="Arial"/>
        </w:rPr>
        <w:t>harakter vzdělání, díky čemuž</w:t>
      </w:r>
      <w:r w:rsidRPr="00511991">
        <w:rPr>
          <w:rFonts w:ascii="Arial" w:hAnsi="Arial" w:cs="Arial"/>
        </w:rPr>
        <w:t xml:space="preserve"> je Masarykova univerzita v mnoha ohlede</w:t>
      </w:r>
      <w:r w:rsidR="00A16EA9" w:rsidRPr="00511991">
        <w:rPr>
          <w:rFonts w:ascii="Arial" w:hAnsi="Arial" w:cs="Arial"/>
        </w:rPr>
        <w:t xml:space="preserve">ch vzorem </w:t>
      </w:r>
      <w:r w:rsidR="00A16EA9" w:rsidRPr="00511991">
        <w:rPr>
          <w:rFonts w:ascii="Arial" w:hAnsi="Arial" w:cs="Arial"/>
        </w:rPr>
        <w:lastRenderedPageBreak/>
        <w:t xml:space="preserve">inkluzivní instituce, otevírající příležitosti ke vzdělávání všech uchazečům, jež disponují požadovanými studijními předpoklady, bez ohledu na jejich zdravotní, sociální či jiné znevýhodnění. </w:t>
      </w:r>
    </w:p>
    <w:p w:rsidR="00C21338" w:rsidRPr="00511991" w:rsidRDefault="00CF4756" w:rsidP="00A66C29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Diferenčním znakem Masarykovy univerzity je transparentnost fungování instituce, jež se projevuje </w:t>
      </w:r>
      <w:r w:rsidR="00504509" w:rsidRPr="00511991">
        <w:rPr>
          <w:rFonts w:ascii="Arial" w:hAnsi="Arial" w:cs="Arial"/>
        </w:rPr>
        <w:t>například v jejím vnitřním administrativním a ekonomickém nastavení, ve s</w:t>
      </w:r>
      <w:r w:rsidR="009377EC" w:rsidRPr="00511991">
        <w:rPr>
          <w:rFonts w:ascii="Arial" w:hAnsi="Arial" w:cs="Arial"/>
        </w:rPr>
        <w:t>tudijní legislativě i v úsilí o </w:t>
      </w:r>
      <w:r w:rsidR="00504509" w:rsidRPr="00511991">
        <w:rPr>
          <w:rFonts w:ascii="Arial" w:hAnsi="Arial" w:cs="Arial"/>
        </w:rPr>
        <w:t>potírá</w:t>
      </w:r>
      <w:r w:rsidR="00C21338" w:rsidRPr="00511991">
        <w:rPr>
          <w:rFonts w:ascii="Arial" w:hAnsi="Arial" w:cs="Arial"/>
        </w:rPr>
        <w:t xml:space="preserve">ní plagiátorství, v němž má Masarykova univerzita v českém vysokém školství vedoucí postavení. </w:t>
      </w:r>
    </w:p>
    <w:p w:rsidR="007D149E" w:rsidRPr="00511991" w:rsidRDefault="00721BD1" w:rsidP="00A66C29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Aspektem, kterým se Masarykova univerzita odlišuje, je rovněž moderní zázemí vycházející z dynamického rozvoje své vzdělávací a výzkumné infrastruktury od počátku budování univerzitního kampusu až po nejnovější investice z evropských fondů, díky nimž se může </w:t>
      </w:r>
      <w:r w:rsidR="00D01F3F" w:rsidRPr="00511991">
        <w:rPr>
          <w:rFonts w:ascii="Arial" w:hAnsi="Arial" w:cs="Arial"/>
        </w:rPr>
        <w:t xml:space="preserve">například </w:t>
      </w:r>
      <w:r w:rsidRPr="00511991">
        <w:rPr>
          <w:rFonts w:ascii="Arial" w:hAnsi="Arial" w:cs="Arial"/>
        </w:rPr>
        <w:t xml:space="preserve">díky vybudování simulačních center přiblížit ke světovým standardům </w:t>
      </w:r>
      <w:r w:rsidR="004F4AB9" w:rsidRPr="00511991">
        <w:rPr>
          <w:rFonts w:ascii="Arial" w:hAnsi="Arial" w:cs="Arial"/>
        </w:rPr>
        <w:t>v kvalitě</w:t>
      </w:r>
      <w:r w:rsidRPr="00511991">
        <w:rPr>
          <w:rFonts w:ascii="Arial" w:hAnsi="Arial" w:cs="Arial"/>
        </w:rPr>
        <w:t xml:space="preserve"> výuky. </w:t>
      </w:r>
    </w:p>
    <w:p w:rsidR="00201D5C" w:rsidRPr="00511991" w:rsidRDefault="00201D5C" w:rsidP="00A66C29">
      <w:pPr>
        <w:jc w:val="both"/>
        <w:rPr>
          <w:rFonts w:ascii="Arial" w:hAnsi="Arial" w:cs="Arial"/>
        </w:rPr>
      </w:pPr>
    </w:p>
    <w:p w:rsidR="00332746" w:rsidRPr="00511991" w:rsidRDefault="00AF63E4" w:rsidP="009377EC">
      <w:pPr>
        <w:rPr>
          <w:rFonts w:ascii="Arial" w:hAnsi="Arial" w:cs="Arial"/>
          <w:b/>
        </w:rPr>
      </w:pPr>
      <w:r w:rsidRPr="00511991">
        <w:rPr>
          <w:rFonts w:ascii="Arial" w:hAnsi="Arial" w:cs="Arial"/>
          <w:b/>
        </w:rPr>
        <w:t>HODNOTOVÁ PROPOZICE ZNAČKY</w:t>
      </w:r>
    </w:p>
    <w:p w:rsidR="00AF63E4" w:rsidRPr="00511991" w:rsidRDefault="00AF63E4" w:rsidP="00AF63E4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>Masarykova univerzita od svého založení vždy respektovala a vyznávala demokratické hodnoty svobodné republiky. Tyto hodnoty dodnes tvoří základ její vnitřní kultury a jsou široce sdíleny akademickou obcí. Těmito hodnotami jsou:</w:t>
      </w:r>
    </w:p>
    <w:p w:rsidR="00AF63E4" w:rsidRPr="00511991" w:rsidRDefault="00AF63E4" w:rsidP="00AF63E4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SVOBODA jako princip vnitřního uspořádání univerzity a institucionální autonomie vůči státu a společenskému imperativu. </w:t>
      </w:r>
    </w:p>
    <w:p w:rsidR="00AF63E4" w:rsidRPr="00511991" w:rsidRDefault="00AF63E4" w:rsidP="00AF63E4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ZODPOVĚDNOST chápaná ve vztahu k vnějšímu prostředí jako veřejná role univerzity coby spolutvůrce veřejného mínění, aktivního účastníka veřejné diskuze a významného aktéra v přenosu vědění či technologií. </w:t>
      </w:r>
    </w:p>
    <w:p w:rsidR="007E3449" w:rsidRPr="00511991" w:rsidRDefault="001209E0" w:rsidP="001209E0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RESPEKT </w:t>
      </w:r>
      <w:r w:rsidR="007E3449" w:rsidRPr="00511991">
        <w:rPr>
          <w:rFonts w:ascii="Arial" w:hAnsi="Arial" w:cs="Arial"/>
        </w:rPr>
        <w:t xml:space="preserve">jako princip </w:t>
      </w:r>
      <w:r w:rsidR="00172AFF" w:rsidRPr="00511991">
        <w:rPr>
          <w:rFonts w:ascii="Arial" w:hAnsi="Arial" w:cs="Arial"/>
        </w:rPr>
        <w:t xml:space="preserve">jednání univerzity a všech jejích jedinců k dosažení </w:t>
      </w:r>
      <w:r w:rsidR="00FD5C8A" w:rsidRPr="00511991">
        <w:rPr>
          <w:rFonts w:ascii="Arial" w:hAnsi="Arial" w:cs="Arial"/>
        </w:rPr>
        <w:t>vzáj</w:t>
      </w:r>
      <w:r w:rsidR="009377EC" w:rsidRPr="00511991">
        <w:rPr>
          <w:rFonts w:ascii="Arial" w:hAnsi="Arial" w:cs="Arial"/>
        </w:rPr>
        <w:t>emného dorozumění a </w:t>
      </w:r>
      <w:r w:rsidR="00421788" w:rsidRPr="00511991">
        <w:rPr>
          <w:rFonts w:ascii="Arial" w:hAnsi="Arial" w:cs="Arial"/>
        </w:rPr>
        <w:t xml:space="preserve">vyjádření úcty k pravidlům a svobodě druhých. </w:t>
      </w:r>
    </w:p>
    <w:p w:rsidR="00AF63E4" w:rsidRPr="00511991" w:rsidRDefault="00AF63E4" w:rsidP="006B6F55">
      <w:pPr>
        <w:rPr>
          <w:rFonts w:ascii="Arial" w:hAnsi="Arial" w:cs="Arial"/>
          <w:b/>
        </w:rPr>
      </w:pPr>
    </w:p>
    <w:p w:rsidR="00332746" w:rsidRPr="00511991" w:rsidRDefault="00AF63E4" w:rsidP="009377EC">
      <w:pPr>
        <w:rPr>
          <w:rFonts w:ascii="Arial" w:hAnsi="Arial" w:cs="Arial"/>
          <w:b/>
        </w:rPr>
      </w:pPr>
      <w:r w:rsidRPr="00511991">
        <w:rPr>
          <w:rFonts w:ascii="Arial" w:hAnsi="Arial" w:cs="Arial"/>
          <w:b/>
        </w:rPr>
        <w:t>POSLÁNÍ ZNAČKY</w:t>
      </w:r>
    </w:p>
    <w:p w:rsidR="00332746" w:rsidRPr="00511991" w:rsidRDefault="00332746" w:rsidP="00332746">
      <w:pPr>
        <w:jc w:val="both"/>
        <w:rPr>
          <w:rFonts w:ascii="Arial" w:hAnsi="Arial" w:cs="Arial"/>
          <w:sz w:val="24"/>
          <w:szCs w:val="24"/>
        </w:rPr>
      </w:pPr>
      <w:r w:rsidRPr="00511991">
        <w:rPr>
          <w:rFonts w:ascii="Arial" w:hAnsi="Arial" w:cs="Arial"/>
        </w:rPr>
        <w:t>Posláním Masarykovy univerzity je vytvářet a šířit vědění, které rozvíjí kvalitu života a kulturu společnosti. Vychází při tom z</w:t>
      </w:r>
      <w:r w:rsidR="00A65432" w:rsidRPr="00511991">
        <w:rPr>
          <w:rFonts w:ascii="Arial" w:hAnsi="Arial" w:cs="Arial"/>
        </w:rPr>
        <w:t xml:space="preserve"> hodnotového </w:t>
      </w:r>
      <w:r w:rsidR="00C11656" w:rsidRPr="00511991">
        <w:rPr>
          <w:rFonts w:ascii="Arial" w:hAnsi="Arial" w:cs="Arial"/>
        </w:rPr>
        <w:t xml:space="preserve">zakotvení univerzity </w:t>
      </w:r>
      <w:r w:rsidRPr="00511991">
        <w:rPr>
          <w:rFonts w:ascii="Arial" w:hAnsi="Arial" w:cs="Arial"/>
        </w:rPr>
        <w:t xml:space="preserve">projevující </w:t>
      </w:r>
      <w:r w:rsidR="009377EC" w:rsidRPr="00511991">
        <w:rPr>
          <w:rFonts w:ascii="Arial" w:hAnsi="Arial" w:cs="Arial"/>
        </w:rPr>
        <w:t>se v demokratických hodnotách a </w:t>
      </w:r>
      <w:r w:rsidRPr="00511991">
        <w:rPr>
          <w:rFonts w:ascii="Arial" w:hAnsi="Arial" w:cs="Arial"/>
        </w:rPr>
        <w:t>humanitě</w:t>
      </w:r>
      <w:r w:rsidRPr="00511991">
        <w:rPr>
          <w:rFonts w:ascii="Arial" w:hAnsi="Arial" w:cs="Arial"/>
          <w:sz w:val="24"/>
          <w:szCs w:val="24"/>
        </w:rPr>
        <w:t xml:space="preserve">. </w:t>
      </w:r>
    </w:p>
    <w:p w:rsidR="003C1857" w:rsidRPr="00511991" w:rsidRDefault="003C1857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44292A" w:rsidRPr="00511991" w:rsidRDefault="0044292A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44292A" w:rsidRPr="00511991" w:rsidRDefault="0044292A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9377EC" w:rsidRPr="00511991" w:rsidRDefault="009377EC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9377EC" w:rsidRPr="00511991" w:rsidRDefault="009377EC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9377EC" w:rsidRPr="00511991" w:rsidRDefault="009377EC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9377EC" w:rsidRPr="00511991" w:rsidRDefault="009377EC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9377EC" w:rsidRPr="00511991" w:rsidRDefault="009377EC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9377EC" w:rsidRPr="00511991" w:rsidRDefault="009377EC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9377EC" w:rsidRPr="00511991" w:rsidRDefault="009377EC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9377EC" w:rsidRPr="00511991" w:rsidRDefault="009377EC" w:rsidP="003C1857">
      <w:pPr>
        <w:tabs>
          <w:tab w:val="num" w:pos="284"/>
        </w:tabs>
        <w:jc w:val="both"/>
        <w:rPr>
          <w:rFonts w:ascii="Arial" w:hAnsi="Arial" w:cs="Arial"/>
        </w:rPr>
      </w:pPr>
    </w:p>
    <w:p w:rsidR="003C1857" w:rsidRPr="00511991" w:rsidRDefault="0062647A" w:rsidP="0062647A">
      <w:pPr>
        <w:pStyle w:val="Nadpis1"/>
        <w:rPr>
          <w:rFonts w:ascii="Arial" w:hAnsi="Arial" w:cs="Arial"/>
          <w:color w:val="auto"/>
        </w:rPr>
      </w:pPr>
      <w:r w:rsidRPr="00511991">
        <w:rPr>
          <w:rFonts w:ascii="Arial" w:hAnsi="Arial" w:cs="Arial"/>
          <w:color w:val="auto"/>
        </w:rPr>
        <w:lastRenderedPageBreak/>
        <w:t>TONALITA ZNAČKY</w:t>
      </w:r>
    </w:p>
    <w:p w:rsidR="00174CD3" w:rsidRPr="00511991" w:rsidRDefault="00174CD3" w:rsidP="00332746">
      <w:pPr>
        <w:jc w:val="both"/>
        <w:rPr>
          <w:rFonts w:ascii="Arial" w:hAnsi="Arial" w:cs="Arial"/>
        </w:rPr>
      </w:pPr>
    </w:p>
    <w:p w:rsidR="009601C5" w:rsidRPr="00511991" w:rsidRDefault="009601C5" w:rsidP="009601C5">
      <w:pPr>
        <w:rPr>
          <w:rFonts w:ascii="Arial" w:hAnsi="Arial" w:cs="Arial"/>
          <w:b/>
        </w:rPr>
      </w:pPr>
      <w:r w:rsidRPr="00511991">
        <w:rPr>
          <w:rFonts w:ascii="Arial" w:hAnsi="Arial" w:cs="Arial"/>
          <w:b/>
        </w:rPr>
        <w:t>Komunikační manuál značky</w:t>
      </w:r>
    </w:p>
    <w:p w:rsidR="009601C5" w:rsidRPr="00511991" w:rsidRDefault="009601C5" w:rsidP="009601C5">
      <w:pPr>
        <w:rPr>
          <w:rFonts w:ascii="Arial" w:hAnsi="Arial" w:cs="Arial"/>
          <w:u w:val="single"/>
        </w:rPr>
      </w:pPr>
      <w:r w:rsidRPr="00511991">
        <w:rPr>
          <w:rFonts w:ascii="Arial" w:hAnsi="Arial" w:cs="Arial"/>
          <w:u w:val="single"/>
        </w:rPr>
        <w:t>Variant</w:t>
      </w:r>
      <w:r w:rsidR="009431E6" w:rsidRPr="00511991">
        <w:rPr>
          <w:rFonts w:ascii="Arial" w:hAnsi="Arial" w:cs="Arial"/>
          <w:u w:val="single"/>
        </w:rPr>
        <w:t>y názvu značky a jejich použití</w:t>
      </w:r>
      <w:r w:rsidRPr="00511991">
        <w:rPr>
          <w:rFonts w:ascii="Arial" w:hAnsi="Arial" w:cs="Arial"/>
          <w:u w:val="single"/>
        </w:rPr>
        <w:t xml:space="preserve"> </w:t>
      </w:r>
    </w:p>
    <w:p w:rsidR="00C2536B" w:rsidRPr="00511991" w:rsidRDefault="00E9710B" w:rsidP="002F1B1B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Oficiálním názvem instituce je Masarykova univerzita. </w:t>
      </w:r>
      <w:r w:rsidR="00E33CF2" w:rsidRPr="00511991">
        <w:rPr>
          <w:rFonts w:ascii="Arial" w:hAnsi="Arial" w:cs="Arial"/>
        </w:rPr>
        <w:t>Alternativním názvem značky je</w:t>
      </w:r>
      <w:r w:rsidR="00D94A7C" w:rsidRPr="00511991">
        <w:rPr>
          <w:rFonts w:ascii="Arial" w:hAnsi="Arial" w:cs="Arial"/>
        </w:rPr>
        <w:t xml:space="preserve"> „</w:t>
      </w:r>
      <w:r w:rsidR="002F1B1B" w:rsidRPr="00511991">
        <w:rPr>
          <w:rFonts w:ascii="Arial" w:hAnsi="Arial" w:cs="Arial"/>
        </w:rPr>
        <w:t>Muni</w:t>
      </w:r>
      <w:r w:rsidR="00D94A7C" w:rsidRPr="00511991">
        <w:rPr>
          <w:rFonts w:ascii="Arial" w:hAnsi="Arial" w:cs="Arial"/>
        </w:rPr>
        <w:t>“</w:t>
      </w:r>
      <w:r w:rsidR="00E33CF2" w:rsidRPr="00511991">
        <w:rPr>
          <w:rFonts w:ascii="Arial" w:hAnsi="Arial" w:cs="Arial"/>
        </w:rPr>
        <w:t xml:space="preserve"> </w:t>
      </w:r>
      <w:r w:rsidR="004A7344" w:rsidRPr="00511991">
        <w:rPr>
          <w:rFonts w:ascii="Arial" w:hAnsi="Arial" w:cs="Arial"/>
        </w:rPr>
        <w:t>vycházející z vizuálního ztvárnění loga instituce</w:t>
      </w:r>
      <w:r w:rsidR="00D90266" w:rsidRPr="00511991">
        <w:rPr>
          <w:rFonts w:ascii="Arial" w:hAnsi="Arial" w:cs="Arial"/>
        </w:rPr>
        <w:t xml:space="preserve"> (MUNI)</w:t>
      </w:r>
      <w:r w:rsidR="004A7344" w:rsidRPr="00511991">
        <w:rPr>
          <w:rFonts w:ascii="Arial" w:hAnsi="Arial" w:cs="Arial"/>
        </w:rPr>
        <w:t>. V první fázi komunikace nové</w:t>
      </w:r>
      <w:r w:rsidR="00395DC8" w:rsidRPr="00511991">
        <w:rPr>
          <w:rFonts w:ascii="Arial" w:hAnsi="Arial" w:cs="Arial"/>
        </w:rPr>
        <w:t xml:space="preserve">ho jednotného vizuálního stylu značky je </w:t>
      </w:r>
      <w:r w:rsidR="004A7344" w:rsidRPr="00511991">
        <w:rPr>
          <w:rFonts w:ascii="Arial" w:hAnsi="Arial" w:cs="Arial"/>
        </w:rPr>
        <w:t xml:space="preserve">žádoucí, aby se název „Muni“ </w:t>
      </w:r>
      <w:r w:rsidR="00BA77D4" w:rsidRPr="00511991">
        <w:rPr>
          <w:rFonts w:ascii="Arial" w:hAnsi="Arial" w:cs="Arial"/>
        </w:rPr>
        <w:t xml:space="preserve">i logo MUNI </w:t>
      </w:r>
      <w:r w:rsidR="004A7344" w:rsidRPr="00511991">
        <w:rPr>
          <w:rFonts w:ascii="Arial" w:hAnsi="Arial" w:cs="Arial"/>
        </w:rPr>
        <w:t>objevoval</w:t>
      </w:r>
      <w:r w:rsidR="00BA77D4" w:rsidRPr="00511991">
        <w:rPr>
          <w:rFonts w:ascii="Arial" w:hAnsi="Arial" w:cs="Arial"/>
        </w:rPr>
        <w:t>y</w:t>
      </w:r>
      <w:r w:rsidR="004A7344" w:rsidRPr="00511991">
        <w:rPr>
          <w:rFonts w:ascii="Arial" w:hAnsi="Arial" w:cs="Arial"/>
        </w:rPr>
        <w:t xml:space="preserve"> v komunikaci směrem k veřejnosti </w:t>
      </w:r>
      <w:r w:rsidR="00395DC8" w:rsidRPr="00511991">
        <w:rPr>
          <w:rFonts w:ascii="Arial" w:hAnsi="Arial" w:cs="Arial"/>
        </w:rPr>
        <w:t>společně s názvem Masarykova univerzita</w:t>
      </w:r>
      <w:r w:rsidR="004A7344" w:rsidRPr="00511991">
        <w:rPr>
          <w:rFonts w:ascii="Arial" w:hAnsi="Arial" w:cs="Arial"/>
        </w:rPr>
        <w:t>. V komunikaci značky směrem k interním cílovým skupinám je samostatné použití „Muni“ možné</w:t>
      </w:r>
      <w:r w:rsidR="007B3E6E" w:rsidRPr="00511991">
        <w:rPr>
          <w:rFonts w:ascii="Arial" w:hAnsi="Arial" w:cs="Arial"/>
        </w:rPr>
        <w:t xml:space="preserve">. </w:t>
      </w:r>
      <w:r w:rsidR="004A7344" w:rsidRPr="00511991">
        <w:rPr>
          <w:rFonts w:ascii="Arial" w:hAnsi="Arial" w:cs="Arial"/>
        </w:rPr>
        <w:t xml:space="preserve">Pro interní cílové skupiny je název „Muni“ </w:t>
      </w:r>
      <w:r w:rsidR="007B3E6E" w:rsidRPr="00511991">
        <w:rPr>
          <w:rFonts w:ascii="Arial" w:hAnsi="Arial" w:cs="Arial"/>
        </w:rPr>
        <w:t xml:space="preserve">srozumitelný a delší dobu v povědomí. </w:t>
      </w:r>
      <w:r w:rsidR="004A7344" w:rsidRPr="00511991">
        <w:rPr>
          <w:rFonts w:ascii="Arial" w:hAnsi="Arial" w:cs="Arial"/>
        </w:rPr>
        <w:t xml:space="preserve"> </w:t>
      </w:r>
    </w:p>
    <w:p w:rsidR="004B4032" w:rsidRPr="00511991" w:rsidRDefault="004B4032" w:rsidP="009601C5">
      <w:pPr>
        <w:rPr>
          <w:rFonts w:ascii="Arial" w:hAnsi="Arial" w:cs="Arial"/>
        </w:rPr>
      </w:pPr>
    </w:p>
    <w:p w:rsidR="009601C5" w:rsidRPr="00511991" w:rsidRDefault="009601C5" w:rsidP="009601C5">
      <w:pPr>
        <w:rPr>
          <w:rFonts w:ascii="Arial" w:hAnsi="Arial" w:cs="Arial"/>
        </w:rPr>
      </w:pPr>
      <w:r w:rsidRPr="00511991">
        <w:rPr>
          <w:rFonts w:ascii="Arial" w:hAnsi="Arial" w:cs="Arial"/>
        </w:rPr>
        <w:t>„Masarykova univerzita“ používáme v situacích:</w:t>
      </w:r>
    </w:p>
    <w:p w:rsidR="009601C5" w:rsidRPr="00511991" w:rsidRDefault="004B4032" w:rsidP="00AE3EA8">
      <w:pPr>
        <w:jc w:val="both"/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oficiální </w:t>
      </w:r>
      <w:r w:rsidR="00E863C5" w:rsidRPr="00511991">
        <w:rPr>
          <w:rFonts w:ascii="Arial" w:hAnsi="Arial" w:cs="Arial"/>
        </w:rPr>
        <w:t xml:space="preserve">listinná i mluvená </w:t>
      </w:r>
      <w:r w:rsidRPr="00511991">
        <w:rPr>
          <w:rFonts w:ascii="Arial" w:hAnsi="Arial" w:cs="Arial"/>
        </w:rPr>
        <w:t>komunikace</w:t>
      </w:r>
      <w:r w:rsidR="00AE3EA8" w:rsidRPr="00511991">
        <w:rPr>
          <w:rFonts w:ascii="Arial" w:hAnsi="Arial" w:cs="Arial"/>
        </w:rPr>
        <w:t xml:space="preserve"> </w:t>
      </w:r>
      <w:r w:rsidR="00CD0881" w:rsidRPr="00511991">
        <w:rPr>
          <w:rFonts w:ascii="Arial" w:hAnsi="Arial" w:cs="Arial"/>
        </w:rPr>
        <w:t xml:space="preserve">zástupců instituce </w:t>
      </w:r>
      <w:r w:rsidR="00AE3EA8" w:rsidRPr="00511991">
        <w:rPr>
          <w:rFonts w:ascii="Arial" w:hAnsi="Arial" w:cs="Arial"/>
        </w:rPr>
        <w:t xml:space="preserve">(dopisy, </w:t>
      </w:r>
      <w:r w:rsidR="009E3FE1" w:rsidRPr="00511991">
        <w:rPr>
          <w:rFonts w:ascii="Arial" w:hAnsi="Arial" w:cs="Arial"/>
        </w:rPr>
        <w:t xml:space="preserve">ústní </w:t>
      </w:r>
      <w:r w:rsidR="00AE3EA8" w:rsidRPr="00511991">
        <w:rPr>
          <w:rFonts w:ascii="Arial" w:hAnsi="Arial" w:cs="Arial"/>
        </w:rPr>
        <w:t>projevy aj.)</w:t>
      </w:r>
      <w:r w:rsidRPr="00511991">
        <w:rPr>
          <w:rFonts w:ascii="Arial" w:hAnsi="Arial" w:cs="Arial"/>
        </w:rPr>
        <w:t xml:space="preserve">, úřední </w:t>
      </w:r>
      <w:r w:rsidR="002A147F" w:rsidRPr="00511991">
        <w:rPr>
          <w:rFonts w:ascii="Arial" w:hAnsi="Arial" w:cs="Arial"/>
        </w:rPr>
        <w:t xml:space="preserve">listinná </w:t>
      </w:r>
      <w:r w:rsidR="00CD0881" w:rsidRPr="00511991">
        <w:rPr>
          <w:rFonts w:ascii="Arial" w:hAnsi="Arial" w:cs="Arial"/>
        </w:rPr>
        <w:t>i </w:t>
      </w:r>
      <w:r w:rsidR="00E863C5" w:rsidRPr="00511991">
        <w:rPr>
          <w:rFonts w:ascii="Arial" w:hAnsi="Arial" w:cs="Arial"/>
        </w:rPr>
        <w:t xml:space="preserve">mluvená </w:t>
      </w:r>
      <w:r w:rsidR="002A147F" w:rsidRPr="00511991">
        <w:rPr>
          <w:rFonts w:ascii="Arial" w:hAnsi="Arial" w:cs="Arial"/>
        </w:rPr>
        <w:t xml:space="preserve">komunikace, </w:t>
      </w:r>
      <w:r w:rsidR="00CD0881" w:rsidRPr="00511991">
        <w:rPr>
          <w:rFonts w:ascii="Arial" w:hAnsi="Arial" w:cs="Arial"/>
        </w:rPr>
        <w:t xml:space="preserve">oficiální listinné </w:t>
      </w:r>
      <w:r w:rsidR="00AE3EA8" w:rsidRPr="00511991">
        <w:rPr>
          <w:rFonts w:ascii="Arial" w:hAnsi="Arial" w:cs="Arial"/>
        </w:rPr>
        <w:t xml:space="preserve">dokumenty (diplomy, dekrety aj.) </w:t>
      </w:r>
      <w:r w:rsidRPr="00511991">
        <w:rPr>
          <w:rFonts w:ascii="Arial" w:hAnsi="Arial" w:cs="Arial"/>
        </w:rPr>
        <w:t xml:space="preserve"> </w:t>
      </w:r>
    </w:p>
    <w:p w:rsidR="004B4032" w:rsidRPr="00511991" w:rsidRDefault="004B4032" w:rsidP="009601C5">
      <w:pPr>
        <w:rPr>
          <w:rFonts w:ascii="Arial" w:hAnsi="Arial" w:cs="Arial"/>
        </w:rPr>
      </w:pPr>
    </w:p>
    <w:p w:rsidR="009601C5" w:rsidRPr="00511991" w:rsidRDefault="009601C5" w:rsidP="009601C5">
      <w:pPr>
        <w:rPr>
          <w:rFonts w:ascii="Arial" w:hAnsi="Arial" w:cs="Arial"/>
        </w:rPr>
      </w:pPr>
      <w:r w:rsidRPr="00511991">
        <w:rPr>
          <w:rFonts w:ascii="Arial" w:hAnsi="Arial" w:cs="Arial"/>
        </w:rPr>
        <w:t>„</w:t>
      </w:r>
      <w:r w:rsidR="005509E7" w:rsidRPr="00511991">
        <w:rPr>
          <w:rFonts w:ascii="Arial" w:hAnsi="Arial" w:cs="Arial"/>
        </w:rPr>
        <w:t>Muni</w:t>
      </w:r>
      <w:r w:rsidRPr="00511991">
        <w:rPr>
          <w:rFonts w:ascii="Arial" w:hAnsi="Arial" w:cs="Arial"/>
        </w:rPr>
        <w:t xml:space="preserve">“ používáme v situacích: </w:t>
      </w:r>
    </w:p>
    <w:p w:rsidR="009601C5" w:rsidRPr="00511991" w:rsidRDefault="00855F75" w:rsidP="009601C5">
      <w:pPr>
        <w:rPr>
          <w:rFonts w:ascii="Arial" w:hAnsi="Arial" w:cs="Arial"/>
        </w:rPr>
      </w:pPr>
      <w:r w:rsidRPr="00511991">
        <w:rPr>
          <w:rFonts w:ascii="Arial" w:hAnsi="Arial" w:cs="Arial"/>
        </w:rPr>
        <w:t>interní komunikace, neformální listinná a mluvená komunikace (newslettery</w:t>
      </w:r>
      <w:r w:rsidR="00AA4D35" w:rsidRPr="00511991">
        <w:rPr>
          <w:rFonts w:ascii="Arial" w:hAnsi="Arial" w:cs="Arial"/>
        </w:rPr>
        <w:t xml:space="preserve">, časopisy, sociální sítě), </w:t>
      </w:r>
      <w:r w:rsidRPr="00511991">
        <w:rPr>
          <w:rFonts w:ascii="Arial" w:hAnsi="Arial" w:cs="Arial"/>
        </w:rPr>
        <w:t xml:space="preserve">propagační </w:t>
      </w:r>
      <w:r w:rsidR="00AA4D35" w:rsidRPr="00511991">
        <w:rPr>
          <w:rFonts w:ascii="Arial" w:hAnsi="Arial" w:cs="Arial"/>
        </w:rPr>
        <w:t>materiály a předměty</w:t>
      </w:r>
    </w:p>
    <w:p w:rsidR="00855F75" w:rsidRPr="00511991" w:rsidRDefault="00855F75" w:rsidP="009601C5">
      <w:pPr>
        <w:rPr>
          <w:rFonts w:ascii="Arial" w:hAnsi="Arial" w:cs="Arial"/>
        </w:rPr>
      </w:pPr>
    </w:p>
    <w:p w:rsidR="009601C5" w:rsidRPr="00511991" w:rsidRDefault="009431E6" w:rsidP="009601C5">
      <w:pPr>
        <w:rPr>
          <w:rFonts w:ascii="Arial" w:hAnsi="Arial" w:cs="Arial"/>
          <w:u w:val="single"/>
        </w:rPr>
      </w:pPr>
      <w:r w:rsidRPr="00511991">
        <w:rPr>
          <w:rFonts w:ascii="Arial" w:hAnsi="Arial" w:cs="Arial"/>
          <w:u w:val="single"/>
        </w:rPr>
        <w:t>Správné psaní názvu značky</w:t>
      </w:r>
    </w:p>
    <w:p w:rsidR="009601C5" w:rsidRPr="00511991" w:rsidRDefault="009431E6" w:rsidP="009601C5">
      <w:pPr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Povolené varianty psaní názvu značky v textu: </w:t>
      </w:r>
      <w:r w:rsidR="009601C5" w:rsidRPr="00511991">
        <w:rPr>
          <w:rFonts w:ascii="Arial" w:hAnsi="Arial" w:cs="Arial"/>
        </w:rPr>
        <w:t>Masarykova univerzita</w:t>
      </w:r>
      <w:r w:rsidRPr="00511991">
        <w:rPr>
          <w:rFonts w:ascii="Arial" w:hAnsi="Arial" w:cs="Arial"/>
        </w:rPr>
        <w:t xml:space="preserve"> </w:t>
      </w:r>
      <w:r w:rsidR="00D94A7C" w:rsidRPr="00511991">
        <w:rPr>
          <w:rFonts w:ascii="Arial" w:hAnsi="Arial" w:cs="Arial"/>
        </w:rPr>
        <w:t xml:space="preserve">a Muni </w:t>
      </w:r>
    </w:p>
    <w:p w:rsidR="009601C5" w:rsidRPr="00511991" w:rsidRDefault="00A64882" w:rsidP="009601C5">
      <w:pPr>
        <w:rPr>
          <w:rFonts w:ascii="Arial" w:hAnsi="Arial" w:cs="Arial"/>
        </w:rPr>
      </w:pPr>
      <w:r w:rsidRPr="00511991">
        <w:rPr>
          <w:rFonts w:ascii="Arial" w:hAnsi="Arial" w:cs="Arial"/>
        </w:rPr>
        <w:t xml:space="preserve">Zápis </w:t>
      </w:r>
      <w:r w:rsidR="009431E6" w:rsidRPr="00511991">
        <w:rPr>
          <w:rFonts w:ascii="Arial" w:hAnsi="Arial" w:cs="Arial"/>
        </w:rPr>
        <w:t xml:space="preserve">MUNI </w:t>
      </w:r>
      <w:r w:rsidR="00D94A7C" w:rsidRPr="00511991">
        <w:rPr>
          <w:rFonts w:ascii="Arial" w:hAnsi="Arial" w:cs="Arial"/>
        </w:rPr>
        <w:t xml:space="preserve">(velká písmena) </w:t>
      </w:r>
      <w:r w:rsidRPr="00511991">
        <w:rPr>
          <w:rFonts w:ascii="Arial" w:hAnsi="Arial" w:cs="Arial"/>
        </w:rPr>
        <w:t>je používán</w:t>
      </w:r>
      <w:r w:rsidR="00EA45EF" w:rsidRPr="00511991">
        <w:rPr>
          <w:rFonts w:ascii="Arial" w:hAnsi="Arial" w:cs="Arial"/>
        </w:rPr>
        <w:t xml:space="preserve"> pouze v případě, odkazuje-li kontext k logu instituce. </w:t>
      </w:r>
    </w:p>
    <w:p w:rsidR="00EA45EF" w:rsidRPr="00511991" w:rsidRDefault="00EA45EF" w:rsidP="009601C5">
      <w:pPr>
        <w:rPr>
          <w:rFonts w:ascii="Arial" w:hAnsi="Arial" w:cs="Arial"/>
        </w:rPr>
      </w:pPr>
    </w:p>
    <w:p w:rsidR="009601C5" w:rsidRPr="00511991" w:rsidRDefault="009601C5" w:rsidP="009601C5">
      <w:pPr>
        <w:rPr>
          <w:rFonts w:ascii="Arial" w:hAnsi="Arial" w:cs="Arial"/>
          <w:u w:val="single"/>
        </w:rPr>
      </w:pPr>
      <w:r w:rsidRPr="00511991">
        <w:rPr>
          <w:rFonts w:ascii="Arial" w:hAnsi="Arial" w:cs="Arial"/>
          <w:u w:val="single"/>
        </w:rPr>
        <w:t>Jak se název značky nepíše</w:t>
      </w:r>
      <w:r w:rsidR="00793FDA" w:rsidRPr="00511991">
        <w:rPr>
          <w:rFonts w:ascii="Arial" w:hAnsi="Arial" w:cs="Arial"/>
          <w:u w:val="single"/>
        </w:rPr>
        <w:t xml:space="preserve"> a nepoužívá</w:t>
      </w:r>
      <w:r w:rsidRPr="00511991">
        <w:rPr>
          <w:rFonts w:ascii="Arial" w:hAnsi="Arial" w:cs="Arial"/>
          <w:u w:val="single"/>
        </w:rPr>
        <w:t>:</w:t>
      </w:r>
    </w:p>
    <w:p w:rsidR="009601C5" w:rsidRPr="00511991" w:rsidRDefault="00BF37E3" w:rsidP="009601C5">
      <w:pPr>
        <w:rPr>
          <w:rFonts w:ascii="Arial" w:hAnsi="Arial" w:cs="Arial"/>
        </w:rPr>
      </w:pPr>
      <w:r w:rsidRPr="00511991">
        <w:rPr>
          <w:rFonts w:ascii="Arial" w:hAnsi="Arial" w:cs="Arial"/>
        </w:rPr>
        <w:t>MU, muni</w:t>
      </w:r>
      <w:r w:rsidR="00793FDA" w:rsidRPr="00511991">
        <w:rPr>
          <w:rFonts w:ascii="Arial" w:hAnsi="Arial" w:cs="Arial"/>
        </w:rPr>
        <w:t xml:space="preserve">, Masaryčka, Masárna </w:t>
      </w:r>
    </w:p>
    <w:p w:rsidR="00D11156" w:rsidRPr="00511991" w:rsidRDefault="00D11156" w:rsidP="009601C5">
      <w:pPr>
        <w:rPr>
          <w:rFonts w:ascii="Arial" w:hAnsi="Arial" w:cs="Arial"/>
        </w:rPr>
      </w:pPr>
    </w:p>
    <w:p w:rsidR="009601C5" w:rsidRPr="00511991" w:rsidRDefault="009601C5" w:rsidP="009601C5">
      <w:pPr>
        <w:rPr>
          <w:rFonts w:ascii="Arial" w:hAnsi="Arial" w:cs="Arial"/>
          <w:u w:val="single"/>
        </w:rPr>
      </w:pPr>
      <w:r w:rsidRPr="00511991">
        <w:rPr>
          <w:rFonts w:ascii="Arial" w:hAnsi="Arial" w:cs="Arial"/>
          <w:u w:val="single"/>
        </w:rPr>
        <w:t>Jaká je tonalita značky:</w:t>
      </w:r>
    </w:p>
    <w:p w:rsidR="009601C5" w:rsidRPr="00511991" w:rsidRDefault="009601C5" w:rsidP="009601C5">
      <w:pPr>
        <w:rPr>
          <w:rFonts w:ascii="Arial" w:hAnsi="Arial" w:cs="Arial"/>
          <w:i/>
          <w:color w:val="000000"/>
          <w:shd w:val="clear" w:color="auto" w:fill="FFFFFF"/>
        </w:rPr>
      </w:pPr>
      <w:r w:rsidRPr="00511991">
        <w:rPr>
          <w:rFonts w:ascii="Arial" w:hAnsi="Arial" w:cs="Arial"/>
          <w:i/>
          <w:color w:val="000000"/>
          <w:shd w:val="clear" w:color="auto" w:fill="FFFFFF"/>
        </w:rPr>
        <w:t>(klíčová slova, která charakterizují styl komunikace)</w:t>
      </w:r>
    </w:p>
    <w:p w:rsidR="009601C5" w:rsidRPr="00511991" w:rsidRDefault="00803785" w:rsidP="009601C5">
      <w:pPr>
        <w:rPr>
          <w:rFonts w:ascii="Arial" w:hAnsi="Arial" w:cs="Arial"/>
          <w:color w:val="000000"/>
          <w:shd w:val="clear" w:color="auto" w:fill="FFFFFF"/>
        </w:rPr>
      </w:pPr>
      <w:r w:rsidRPr="00511991">
        <w:rPr>
          <w:rFonts w:ascii="Arial" w:hAnsi="Arial" w:cs="Arial"/>
          <w:color w:val="000000"/>
          <w:shd w:val="clear" w:color="auto" w:fill="FFFFFF"/>
        </w:rPr>
        <w:t xml:space="preserve">přátelská – </w:t>
      </w:r>
      <w:r w:rsidR="00530C8D" w:rsidRPr="00511991">
        <w:rPr>
          <w:rFonts w:ascii="Arial" w:hAnsi="Arial" w:cs="Arial"/>
          <w:color w:val="000000"/>
          <w:shd w:val="clear" w:color="auto" w:fill="FFFFFF"/>
        </w:rPr>
        <w:t>otevřená</w:t>
      </w:r>
      <w:r w:rsidRPr="00511991">
        <w:rPr>
          <w:rFonts w:ascii="Arial" w:hAnsi="Arial" w:cs="Arial"/>
          <w:color w:val="000000"/>
          <w:shd w:val="clear" w:color="auto" w:fill="FFFFFF"/>
        </w:rPr>
        <w:t xml:space="preserve"> – </w:t>
      </w:r>
      <w:r w:rsidR="007D2697" w:rsidRPr="00511991">
        <w:rPr>
          <w:rFonts w:ascii="Arial" w:hAnsi="Arial" w:cs="Arial"/>
          <w:color w:val="000000"/>
          <w:shd w:val="clear" w:color="auto" w:fill="FFFFFF"/>
        </w:rPr>
        <w:t xml:space="preserve">upřímná – </w:t>
      </w:r>
      <w:r w:rsidRPr="00511991">
        <w:rPr>
          <w:rFonts w:ascii="Arial" w:hAnsi="Arial" w:cs="Arial"/>
          <w:color w:val="000000"/>
          <w:shd w:val="clear" w:color="auto" w:fill="FFFFFF"/>
        </w:rPr>
        <w:t xml:space="preserve">pozitivní – hravá, ale kultivovaná </w:t>
      </w:r>
    </w:p>
    <w:p w:rsidR="00803785" w:rsidRPr="00511991" w:rsidRDefault="00803785" w:rsidP="009601C5">
      <w:pPr>
        <w:rPr>
          <w:rFonts w:ascii="Arial" w:hAnsi="Arial" w:cs="Arial"/>
          <w:color w:val="000000"/>
          <w:shd w:val="clear" w:color="auto" w:fill="FFFFFF"/>
        </w:rPr>
      </w:pPr>
    </w:p>
    <w:p w:rsidR="009601C5" w:rsidRPr="00511991" w:rsidRDefault="009601C5" w:rsidP="009601C5">
      <w:pPr>
        <w:rPr>
          <w:rFonts w:ascii="Arial" w:hAnsi="Arial" w:cs="Arial"/>
          <w:color w:val="000000"/>
          <w:u w:val="single"/>
          <w:shd w:val="clear" w:color="auto" w:fill="FFFFFF"/>
        </w:rPr>
      </w:pPr>
      <w:r w:rsidRPr="00511991">
        <w:rPr>
          <w:rFonts w:ascii="Arial" w:hAnsi="Arial" w:cs="Arial"/>
          <w:color w:val="000000"/>
          <w:u w:val="single"/>
          <w:shd w:val="clear" w:color="auto" w:fill="FFFFFF"/>
        </w:rPr>
        <w:t xml:space="preserve">Jaká tonalita značky není: </w:t>
      </w:r>
    </w:p>
    <w:p w:rsidR="009601C5" w:rsidRPr="00511991" w:rsidRDefault="009601C5" w:rsidP="009601C5">
      <w:pPr>
        <w:rPr>
          <w:rFonts w:ascii="Arial" w:hAnsi="Arial" w:cs="Arial"/>
          <w:i/>
          <w:color w:val="000000"/>
          <w:shd w:val="clear" w:color="auto" w:fill="FFFFFF"/>
        </w:rPr>
      </w:pPr>
      <w:r w:rsidRPr="00511991">
        <w:rPr>
          <w:rFonts w:ascii="Arial" w:hAnsi="Arial" w:cs="Arial"/>
          <w:i/>
          <w:color w:val="000000"/>
          <w:shd w:val="clear" w:color="auto" w:fill="FFFFFF"/>
        </w:rPr>
        <w:t xml:space="preserve">(klíčová slova, která charakterizují nežádoucí styl komunikace pro značku) </w:t>
      </w:r>
    </w:p>
    <w:p w:rsidR="000C52DB" w:rsidRPr="00511991" w:rsidRDefault="00FE5B56" w:rsidP="009601C5">
      <w:pPr>
        <w:rPr>
          <w:rFonts w:ascii="Arial" w:hAnsi="Arial" w:cs="Arial"/>
          <w:color w:val="000000"/>
          <w:shd w:val="clear" w:color="auto" w:fill="FFFFFF"/>
        </w:rPr>
      </w:pPr>
      <w:r w:rsidRPr="00511991">
        <w:rPr>
          <w:rFonts w:ascii="Arial" w:hAnsi="Arial" w:cs="Arial"/>
          <w:color w:val="000000"/>
          <w:shd w:val="clear" w:color="auto" w:fill="FFFFFF"/>
        </w:rPr>
        <w:t>odměřená</w:t>
      </w:r>
      <w:r w:rsidR="007D2697" w:rsidRPr="0051199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D5AEC" w:rsidRPr="00511991">
        <w:rPr>
          <w:rFonts w:ascii="Arial" w:hAnsi="Arial" w:cs="Arial"/>
          <w:color w:val="000000"/>
          <w:shd w:val="clear" w:color="auto" w:fill="FFFFFF"/>
        </w:rPr>
        <w:t xml:space="preserve">(úřední) </w:t>
      </w:r>
      <w:r w:rsidR="007D2697" w:rsidRPr="00511991">
        <w:rPr>
          <w:rFonts w:ascii="Arial" w:hAnsi="Arial" w:cs="Arial"/>
          <w:color w:val="000000"/>
          <w:shd w:val="clear" w:color="auto" w:fill="FFFFFF"/>
        </w:rPr>
        <w:t>– infantilní – s</w:t>
      </w:r>
      <w:r w:rsidR="00091CCB" w:rsidRPr="00511991">
        <w:rPr>
          <w:rFonts w:ascii="Arial" w:hAnsi="Arial" w:cs="Arial"/>
          <w:color w:val="000000"/>
          <w:shd w:val="clear" w:color="auto" w:fill="FFFFFF"/>
        </w:rPr>
        <w:t>ervilní</w:t>
      </w:r>
      <w:r w:rsidR="007D2697" w:rsidRPr="0051199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91CCB" w:rsidRPr="00511991">
        <w:rPr>
          <w:rFonts w:ascii="Arial" w:hAnsi="Arial" w:cs="Arial"/>
          <w:color w:val="000000"/>
          <w:shd w:val="clear" w:color="auto" w:fill="FFFFFF"/>
        </w:rPr>
        <w:t xml:space="preserve">– manipulativní </w:t>
      </w:r>
      <w:r w:rsidRPr="00511991">
        <w:rPr>
          <w:rFonts w:ascii="Arial" w:hAnsi="Arial" w:cs="Arial"/>
          <w:color w:val="000000"/>
          <w:shd w:val="clear" w:color="auto" w:fill="FFFFFF"/>
        </w:rPr>
        <w:t xml:space="preserve">– pasivní </w:t>
      </w:r>
    </w:p>
    <w:p w:rsidR="0062647A" w:rsidRPr="00B6247B" w:rsidRDefault="0062647A" w:rsidP="00332746">
      <w:pPr>
        <w:jc w:val="both"/>
        <w:rPr>
          <w:rFonts w:cstheme="minorHAnsi"/>
          <w:sz w:val="24"/>
          <w:szCs w:val="24"/>
        </w:rPr>
      </w:pPr>
    </w:p>
    <w:sectPr w:rsidR="0062647A" w:rsidRPr="00B6247B" w:rsidSect="00511991">
      <w:footerReference w:type="default" r:id="rId10"/>
      <w:pgSz w:w="11906" w:h="16838"/>
      <w:pgMar w:top="993" w:right="991" w:bottom="1417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A24" w:rsidRDefault="00021A24" w:rsidP="009377EC">
      <w:pPr>
        <w:spacing w:after="0" w:line="240" w:lineRule="auto"/>
      </w:pPr>
      <w:r>
        <w:separator/>
      </w:r>
    </w:p>
  </w:endnote>
  <w:endnote w:type="continuationSeparator" w:id="0">
    <w:p w:rsidR="00021A24" w:rsidRDefault="00021A24" w:rsidP="0093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651215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377EC" w:rsidRPr="009377EC" w:rsidRDefault="009377EC">
        <w:pPr>
          <w:pStyle w:val="Zpat"/>
          <w:jc w:val="right"/>
          <w:rPr>
            <w:rFonts w:ascii="Arial" w:hAnsi="Arial" w:cs="Arial"/>
          </w:rPr>
        </w:pPr>
        <w:r w:rsidRPr="009377EC">
          <w:rPr>
            <w:rFonts w:ascii="Arial" w:hAnsi="Arial" w:cs="Arial"/>
          </w:rPr>
          <w:fldChar w:fldCharType="begin"/>
        </w:r>
        <w:r w:rsidRPr="009377EC">
          <w:rPr>
            <w:rFonts w:ascii="Arial" w:hAnsi="Arial" w:cs="Arial"/>
          </w:rPr>
          <w:instrText>PAGE   \* MERGEFORMAT</w:instrText>
        </w:r>
        <w:r w:rsidRPr="009377EC">
          <w:rPr>
            <w:rFonts w:ascii="Arial" w:hAnsi="Arial" w:cs="Arial"/>
          </w:rPr>
          <w:fldChar w:fldCharType="separate"/>
        </w:r>
        <w:r w:rsidR="00511991">
          <w:rPr>
            <w:rFonts w:ascii="Arial" w:hAnsi="Arial" w:cs="Arial"/>
            <w:noProof/>
          </w:rPr>
          <w:t>4</w:t>
        </w:r>
        <w:r w:rsidRPr="009377EC">
          <w:rPr>
            <w:rFonts w:ascii="Arial" w:hAnsi="Arial" w:cs="Arial"/>
          </w:rPr>
          <w:fldChar w:fldCharType="end"/>
        </w:r>
      </w:p>
    </w:sdtContent>
  </w:sdt>
  <w:p w:rsidR="009377EC" w:rsidRDefault="009377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A24" w:rsidRDefault="00021A24" w:rsidP="009377EC">
      <w:pPr>
        <w:spacing w:after="0" w:line="240" w:lineRule="auto"/>
      </w:pPr>
      <w:r>
        <w:separator/>
      </w:r>
    </w:p>
  </w:footnote>
  <w:footnote w:type="continuationSeparator" w:id="0">
    <w:p w:rsidR="00021A24" w:rsidRDefault="00021A24" w:rsidP="00937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https://upload.wikimedia.org/wikipedia/commons/thumb/3/33/Cquote2.png/21px-Cquote2.png" style="width:15.75pt;height:12pt;visibility:visible;mso-wrap-style:square" o:bullet="t">
        <v:imagedata r:id="rId1" o:title="21px-Cquote2"/>
      </v:shape>
    </w:pict>
  </w:numPicBullet>
  <w:numPicBullet w:numPicBulletId="1">
    <w:pict>
      <v:shape id="_x0000_i1037" type="#_x0000_t75" alt="https://upload.wikimedia.org/wikipedia/commons/thumb/6/6b/Cquote1.png/21px-Cquote1.png" style="width:15.75pt;height:12pt;visibility:visible;mso-wrap-style:square" o:bullet="t">
        <v:imagedata r:id="rId2" o:title="21px-Cquote1"/>
      </v:shape>
    </w:pict>
  </w:numPicBullet>
  <w:abstractNum w:abstractNumId="0" w15:restartNumberingAfterBreak="0">
    <w:nsid w:val="107045BD"/>
    <w:multiLevelType w:val="hybridMultilevel"/>
    <w:tmpl w:val="29A03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1554B"/>
    <w:multiLevelType w:val="hybridMultilevel"/>
    <w:tmpl w:val="F16A2570"/>
    <w:lvl w:ilvl="0" w:tplc="854AF5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AEA8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0A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AC91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C90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48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A0F7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C60D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1C4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BAF1D66"/>
    <w:multiLevelType w:val="hybridMultilevel"/>
    <w:tmpl w:val="0B7E2702"/>
    <w:lvl w:ilvl="0" w:tplc="EAECF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30C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FC09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ABA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C8F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7C8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86BA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D4EC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B4F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F4C382B"/>
    <w:multiLevelType w:val="hybridMultilevel"/>
    <w:tmpl w:val="D66EE8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55C99"/>
    <w:multiLevelType w:val="hybridMultilevel"/>
    <w:tmpl w:val="55CC0294"/>
    <w:lvl w:ilvl="0" w:tplc="406E25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660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96B8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ACD8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420E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18C4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BA6E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68A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98A6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21276FD"/>
    <w:multiLevelType w:val="hybridMultilevel"/>
    <w:tmpl w:val="303AA372"/>
    <w:lvl w:ilvl="0" w:tplc="C7E2DE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08E3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EE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FCAA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3667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BABE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9245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8859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98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C8076AB"/>
    <w:multiLevelType w:val="hybridMultilevel"/>
    <w:tmpl w:val="94A63546"/>
    <w:lvl w:ilvl="0" w:tplc="2418F5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F2EB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1C15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74EF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EA7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E48C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1025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E20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3020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B879FD"/>
    <w:multiLevelType w:val="hybridMultilevel"/>
    <w:tmpl w:val="85EAF396"/>
    <w:lvl w:ilvl="0" w:tplc="74B26FD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D011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B43D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16D8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E015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BC8D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8687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1CA8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36EC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C9C6D44"/>
    <w:multiLevelType w:val="hybridMultilevel"/>
    <w:tmpl w:val="4A82E924"/>
    <w:lvl w:ilvl="0" w:tplc="B6EE79F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EC4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B6D4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4AA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80DB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AAE9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64E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088A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3038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5B90C56"/>
    <w:multiLevelType w:val="hybridMultilevel"/>
    <w:tmpl w:val="D23CF3D6"/>
    <w:lvl w:ilvl="0" w:tplc="1982EC2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58E1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4C7F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F8F3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0C28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92EC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9E20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FA7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4403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66F4FC7"/>
    <w:multiLevelType w:val="hybridMultilevel"/>
    <w:tmpl w:val="85E40E4A"/>
    <w:lvl w:ilvl="0" w:tplc="6FEC1ED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7C57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22BB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626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AEEA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908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820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0CB6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86A5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55"/>
    <w:rsid w:val="000073D4"/>
    <w:rsid w:val="000102E0"/>
    <w:rsid w:val="00021A24"/>
    <w:rsid w:val="00050ED8"/>
    <w:rsid w:val="000820FF"/>
    <w:rsid w:val="00091CCB"/>
    <w:rsid w:val="000A088E"/>
    <w:rsid w:val="000C52DB"/>
    <w:rsid w:val="000D1A99"/>
    <w:rsid w:val="00114B51"/>
    <w:rsid w:val="001209E0"/>
    <w:rsid w:val="00145D0D"/>
    <w:rsid w:val="0015244C"/>
    <w:rsid w:val="00165334"/>
    <w:rsid w:val="00172AFF"/>
    <w:rsid w:val="00174CD3"/>
    <w:rsid w:val="00175BEE"/>
    <w:rsid w:val="001A37B1"/>
    <w:rsid w:val="00201D5C"/>
    <w:rsid w:val="002305D0"/>
    <w:rsid w:val="002540AC"/>
    <w:rsid w:val="00277510"/>
    <w:rsid w:val="0029636F"/>
    <w:rsid w:val="002A147F"/>
    <w:rsid w:val="002B5D34"/>
    <w:rsid w:val="002D2ABE"/>
    <w:rsid w:val="002D6D07"/>
    <w:rsid w:val="002D7152"/>
    <w:rsid w:val="002E5116"/>
    <w:rsid w:val="002F1B1B"/>
    <w:rsid w:val="002F27BA"/>
    <w:rsid w:val="00304DC1"/>
    <w:rsid w:val="00332746"/>
    <w:rsid w:val="0033461E"/>
    <w:rsid w:val="00357A62"/>
    <w:rsid w:val="0037004B"/>
    <w:rsid w:val="00370539"/>
    <w:rsid w:val="0037566A"/>
    <w:rsid w:val="00395DC8"/>
    <w:rsid w:val="003A1E99"/>
    <w:rsid w:val="003A28D8"/>
    <w:rsid w:val="003C1857"/>
    <w:rsid w:val="003C7C12"/>
    <w:rsid w:val="003D21FA"/>
    <w:rsid w:val="003E3EF8"/>
    <w:rsid w:val="004123E5"/>
    <w:rsid w:val="00421788"/>
    <w:rsid w:val="0043268A"/>
    <w:rsid w:val="0044292A"/>
    <w:rsid w:val="0047170B"/>
    <w:rsid w:val="004846B1"/>
    <w:rsid w:val="00485C50"/>
    <w:rsid w:val="004A31DD"/>
    <w:rsid w:val="004A7344"/>
    <w:rsid w:val="004B18F4"/>
    <w:rsid w:val="004B4032"/>
    <w:rsid w:val="004F4AB9"/>
    <w:rsid w:val="004F63D4"/>
    <w:rsid w:val="00504509"/>
    <w:rsid w:val="00511991"/>
    <w:rsid w:val="0051747B"/>
    <w:rsid w:val="00527B9C"/>
    <w:rsid w:val="00530C8D"/>
    <w:rsid w:val="00534A77"/>
    <w:rsid w:val="005367B9"/>
    <w:rsid w:val="00544124"/>
    <w:rsid w:val="005509E7"/>
    <w:rsid w:val="00590DBB"/>
    <w:rsid w:val="005A7E5D"/>
    <w:rsid w:val="005C7F46"/>
    <w:rsid w:val="0062468B"/>
    <w:rsid w:val="0062647A"/>
    <w:rsid w:val="0064219B"/>
    <w:rsid w:val="006462EA"/>
    <w:rsid w:val="006663DB"/>
    <w:rsid w:val="00680423"/>
    <w:rsid w:val="00682763"/>
    <w:rsid w:val="00691041"/>
    <w:rsid w:val="006B339D"/>
    <w:rsid w:val="006B6438"/>
    <w:rsid w:val="006B6F55"/>
    <w:rsid w:val="006C5446"/>
    <w:rsid w:val="006D3B25"/>
    <w:rsid w:val="007049F8"/>
    <w:rsid w:val="007128E0"/>
    <w:rsid w:val="00721BD1"/>
    <w:rsid w:val="00725E1A"/>
    <w:rsid w:val="00730F2E"/>
    <w:rsid w:val="00732471"/>
    <w:rsid w:val="00736018"/>
    <w:rsid w:val="007605F7"/>
    <w:rsid w:val="00763CA0"/>
    <w:rsid w:val="00775B9E"/>
    <w:rsid w:val="00781543"/>
    <w:rsid w:val="00793FDA"/>
    <w:rsid w:val="007B3E6E"/>
    <w:rsid w:val="007D149E"/>
    <w:rsid w:val="007D2697"/>
    <w:rsid w:val="007D2DCE"/>
    <w:rsid w:val="007D5AEC"/>
    <w:rsid w:val="007E3449"/>
    <w:rsid w:val="00803785"/>
    <w:rsid w:val="00824E92"/>
    <w:rsid w:val="008332B3"/>
    <w:rsid w:val="0084188C"/>
    <w:rsid w:val="00841D0B"/>
    <w:rsid w:val="0084355F"/>
    <w:rsid w:val="00855F75"/>
    <w:rsid w:val="00864AB9"/>
    <w:rsid w:val="00882463"/>
    <w:rsid w:val="008B23C4"/>
    <w:rsid w:val="008B60A8"/>
    <w:rsid w:val="008C2278"/>
    <w:rsid w:val="008D1484"/>
    <w:rsid w:val="008E109F"/>
    <w:rsid w:val="008F33FA"/>
    <w:rsid w:val="00922CAA"/>
    <w:rsid w:val="009377EC"/>
    <w:rsid w:val="009431E6"/>
    <w:rsid w:val="009542F4"/>
    <w:rsid w:val="009601C5"/>
    <w:rsid w:val="00962550"/>
    <w:rsid w:val="00970B60"/>
    <w:rsid w:val="00997E09"/>
    <w:rsid w:val="009A5F1B"/>
    <w:rsid w:val="009B34DD"/>
    <w:rsid w:val="009D472D"/>
    <w:rsid w:val="009E3FE1"/>
    <w:rsid w:val="00A16EA9"/>
    <w:rsid w:val="00A16F94"/>
    <w:rsid w:val="00A25931"/>
    <w:rsid w:val="00A32C62"/>
    <w:rsid w:val="00A61D51"/>
    <w:rsid w:val="00A64882"/>
    <w:rsid w:val="00A65432"/>
    <w:rsid w:val="00A66C29"/>
    <w:rsid w:val="00A70D04"/>
    <w:rsid w:val="00A749C3"/>
    <w:rsid w:val="00A971B6"/>
    <w:rsid w:val="00AA4D35"/>
    <w:rsid w:val="00AC0B5D"/>
    <w:rsid w:val="00AE3EA8"/>
    <w:rsid w:val="00AE4AAD"/>
    <w:rsid w:val="00AE66C0"/>
    <w:rsid w:val="00AF63E4"/>
    <w:rsid w:val="00B0571F"/>
    <w:rsid w:val="00B22527"/>
    <w:rsid w:val="00B556F1"/>
    <w:rsid w:val="00B6247B"/>
    <w:rsid w:val="00BA0D2C"/>
    <w:rsid w:val="00BA77D4"/>
    <w:rsid w:val="00BE6F61"/>
    <w:rsid w:val="00BF37E3"/>
    <w:rsid w:val="00C07824"/>
    <w:rsid w:val="00C11656"/>
    <w:rsid w:val="00C21338"/>
    <w:rsid w:val="00C2536B"/>
    <w:rsid w:val="00C4172A"/>
    <w:rsid w:val="00C44505"/>
    <w:rsid w:val="00CB0186"/>
    <w:rsid w:val="00CB1EB4"/>
    <w:rsid w:val="00CB67EF"/>
    <w:rsid w:val="00CB7777"/>
    <w:rsid w:val="00CC2824"/>
    <w:rsid w:val="00CC7CB2"/>
    <w:rsid w:val="00CD0881"/>
    <w:rsid w:val="00CD5D7C"/>
    <w:rsid w:val="00CD75AC"/>
    <w:rsid w:val="00CF4756"/>
    <w:rsid w:val="00D011C3"/>
    <w:rsid w:val="00D01F3F"/>
    <w:rsid w:val="00D06309"/>
    <w:rsid w:val="00D11156"/>
    <w:rsid w:val="00D77D7D"/>
    <w:rsid w:val="00D90266"/>
    <w:rsid w:val="00D94A7C"/>
    <w:rsid w:val="00D972C3"/>
    <w:rsid w:val="00DC4AE5"/>
    <w:rsid w:val="00DC573D"/>
    <w:rsid w:val="00DD30CF"/>
    <w:rsid w:val="00DD7FFD"/>
    <w:rsid w:val="00DE74A0"/>
    <w:rsid w:val="00DF64C7"/>
    <w:rsid w:val="00E14208"/>
    <w:rsid w:val="00E27391"/>
    <w:rsid w:val="00E33CF2"/>
    <w:rsid w:val="00E6412E"/>
    <w:rsid w:val="00E66D36"/>
    <w:rsid w:val="00E6717C"/>
    <w:rsid w:val="00E7296F"/>
    <w:rsid w:val="00E73095"/>
    <w:rsid w:val="00E863C5"/>
    <w:rsid w:val="00E9710B"/>
    <w:rsid w:val="00EA45EF"/>
    <w:rsid w:val="00EC202F"/>
    <w:rsid w:val="00EE3BB4"/>
    <w:rsid w:val="00F106B2"/>
    <w:rsid w:val="00F27EB7"/>
    <w:rsid w:val="00F30EAB"/>
    <w:rsid w:val="00F422D1"/>
    <w:rsid w:val="00F70572"/>
    <w:rsid w:val="00F90A93"/>
    <w:rsid w:val="00F961E9"/>
    <w:rsid w:val="00FA3023"/>
    <w:rsid w:val="00FB76CF"/>
    <w:rsid w:val="00FC01AC"/>
    <w:rsid w:val="00FD0F07"/>
    <w:rsid w:val="00FD5C8A"/>
    <w:rsid w:val="00FE5B56"/>
    <w:rsid w:val="00FF4AE4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18C7"/>
  <w15:chartTrackingRefBased/>
  <w15:docId w15:val="{B96C78C5-B8B7-435F-B50D-D5EAE6FF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D0F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30F2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0782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D0F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3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77EC"/>
  </w:style>
  <w:style w:type="paragraph" w:styleId="Zpat">
    <w:name w:val="footer"/>
    <w:basedOn w:val="Normln"/>
    <w:link w:val="ZpatChar"/>
    <w:uiPriority w:val="99"/>
    <w:unhideWhenUsed/>
    <w:rsid w:val="0093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7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E326161756074994E3F2CCFCF5700A" ma:contentTypeVersion="8" ma:contentTypeDescription="Vytvoří nový dokument" ma:contentTypeScope="" ma:versionID="67b4f4fa985b68e6d357ff7ed7169c12">
  <xsd:schema xmlns:xsd="http://www.w3.org/2001/XMLSchema" xmlns:xs="http://www.w3.org/2001/XMLSchema" xmlns:p="http://schemas.microsoft.com/office/2006/metadata/properties" xmlns:ns2="3584def0-d133-445b-933b-b48a763c9017" xmlns:ns3="6a55869b-6b0a-4db3-be28-a123e91fd835" targetNamespace="http://schemas.microsoft.com/office/2006/metadata/properties" ma:root="true" ma:fieldsID="4ae9edf006c1eb05081477390a34e37a" ns2:_="" ns3:_="">
    <xsd:import namespace="3584def0-d133-445b-933b-b48a763c9017"/>
    <xsd:import namespace="6a55869b-6b0a-4db3-be28-a123e91fd8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4def0-d133-445b-933b-b48a763c9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5869b-6b0a-4db3-be28-a123e91fd8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AEEAD-6792-4DD9-BB5D-A9CB2BBC43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D62BE8-C310-4FD8-AD4F-F182A838A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4def0-d133-445b-933b-b48a763c9017"/>
    <ds:schemaRef ds:uri="6a55869b-6b0a-4db3-be28-a123e91fd8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E423EC-0265-40CD-B9D6-D27AF0836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5864</TotalTime>
  <Pages>4</Pages>
  <Words>1035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AHajkova</dc:creator>
  <cp:keywords/>
  <dc:description/>
  <cp:lastModifiedBy>Adéla Hájková</cp:lastModifiedBy>
  <cp:revision>118</cp:revision>
  <dcterms:created xsi:type="dcterms:W3CDTF">2018-06-27T18:30:00Z</dcterms:created>
  <dcterms:modified xsi:type="dcterms:W3CDTF">2018-09-06T19:35:00Z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0x01010001E326161756074994E3F2CCFCF5700A</vt:lpwstr>
  </property>
</Properties>
</file>